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A309" w14:textId="77777777" w:rsidR="0081136D" w:rsidRDefault="0081136D" w:rsidP="00AA31F8"/>
    <w:p w14:paraId="15FE899C" w14:textId="77777777" w:rsidR="00AA31F8" w:rsidRPr="00AA31F8" w:rsidRDefault="00AA31F8" w:rsidP="00AA31F8"/>
    <w:p w14:paraId="384CCDAE" w14:textId="77777777" w:rsidR="00AA31F8" w:rsidRPr="00AA31F8" w:rsidRDefault="00AA31F8" w:rsidP="00AA31F8"/>
    <w:p w14:paraId="16BC984A" w14:textId="77777777" w:rsidR="00AA31F8" w:rsidRPr="00AA31F8" w:rsidRDefault="00AA31F8" w:rsidP="00AA31F8"/>
    <w:p w14:paraId="7BB27650" w14:textId="77777777" w:rsidR="00AA31F8" w:rsidRPr="00AA31F8" w:rsidRDefault="00AA31F8" w:rsidP="00AA31F8"/>
    <w:p w14:paraId="0FA2B7BC" w14:textId="77777777" w:rsidR="00AA31F8" w:rsidRPr="00AA31F8" w:rsidRDefault="00AA31F8" w:rsidP="00AA31F8"/>
    <w:p w14:paraId="7AC951CC" w14:textId="77777777" w:rsidR="00AA31F8" w:rsidRPr="00AA31F8" w:rsidRDefault="00AA31F8" w:rsidP="00AA31F8"/>
    <w:p w14:paraId="68683DF7" w14:textId="77777777" w:rsidR="00AA31F8" w:rsidRPr="00AA31F8" w:rsidRDefault="00AA31F8" w:rsidP="00AA31F8"/>
    <w:p w14:paraId="5678AEFE" w14:textId="77777777" w:rsidR="00AA31F8" w:rsidRPr="00AA31F8" w:rsidRDefault="00AA31F8" w:rsidP="00AA31F8"/>
    <w:p w14:paraId="5C126F3B" w14:textId="77777777" w:rsidR="00AA31F8" w:rsidRPr="00AA31F8" w:rsidRDefault="00AA31F8" w:rsidP="00AA31F8"/>
    <w:p w14:paraId="66620CC8" w14:textId="77777777" w:rsidR="00AA31F8" w:rsidRDefault="00AA31F8" w:rsidP="00AA31F8"/>
    <w:p w14:paraId="24965767" w14:textId="7F12944A" w:rsidR="00AA31F8" w:rsidRPr="0041140E" w:rsidRDefault="00AA31F8" w:rsidP="00AA31F8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36A3CBD5" w14:textId="77777777" w:rsidR="00AA31F8" w:rsidRPr="0041140E" w:rsidRDefault="00AA31F8" w:rsidP="00AA31F8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44CF73CF" w14:textId="77777777" w:rsidR="00AA31F8" w:rsidRPr="0041140E" w:rsidRDefault="00AA31F8" w:rsidP="00AA31F8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659AA656" w14:textId="77777777" w:rsidR="00AA31F8" w:rsidRPr="0041140E" w:rsidRDefault="00AA31F8" w:rsidP="00AA31F8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13B39622" w14:textId="78EC1EC9" w:rsidR="00AA31F8" w:rsidRDefault="00AA31F8" w:rsidP="00AA31F8">
      <w:pPr>
        <w:tabs>
          <w:tab w:val="left" w:pos="1205"/>
        </w:tabs>
      </w:pPr>
    </w:p>
    <w:p w14:paraId="6C9C4930" w14:textId="77777777" w:rsidR="00AA31F8" w:rsidRDefault="00AA31F8" w:rsidP="00AA31F8">
      <w:pPr>
        <w:tabs>
          <w:tab w:val="left" w:pos="1205"/>
        </w:tabs>
      </w:pPr>
    </w:p>
    <w:p w14:paraId="0DE70256" w14:textId="77777777" w:rsidR="00AA31F8" w:rsidRDefault="00AA31F8" w:rsidP="00AA31F8">
      <w:pPr>
        <w:tabs>
          <w:tab w:val="left" w:pos="1205"/>
        </w:tabs>
      </w:pPr>
    </w:p>
    <w:p w14:paraId="362D8206" w14:textId="77777777" w:rsidR="00AA31F8" w:rsidRDefault="00AA31F8" w:rsidP="00AA31F8">
      <w:pPr>
        <w:tabs>
          <w:tab w:val="left" w:pos="1205"/>
        </w:tabs>
      </w:pPr>
    </w:p>
    <w:p w14:paraId="181F3C10" w14:textId="77777777" w:rsidR="00AA31F8" w:rsidRDefault="00AA31F8" w:rsidP="00AA31F8">
      <w:pPr>
        <w:tabs>
          <w:tab w:val="left" w:pos="1205"/>
        </w:tabs>
      </w:pPr>
    </w:p>
    <w:p w14:paraId="73667F2B" w14:textId="77777777" w:rsidR="00AA31F8" w:rsidRDefault="00AA31F8" w:rsidP="00AA31F8">
      <w:pPr>
        <w:tabs>
          <w:tab w:val="left" w:pos="1205"/>
        </w:tabs>
      </w:pPr>
    </w:p>
    <w:p w14:paraId="5CAC7B06" w14:textId="77777777" w:rsidR="00AA31F8" w:rsidRDefault="00AA31F8" w:rsidP="00AA31F8">
      <w:pPr>
        <w:tabs>
          <w:tab w:val="left" w:pos="1205"/>
        </w:tabs>
      </w:pPr>
    </w:p>
    <w:p w14:paraId="5921007A" w14:textId="77777777" w:rsidR="00AA31F8" w:rsidRDefault="00AA31F8" w:rsidP="00AA31F8">
      <w:pPr>
        <w:tabs>
          <w:tab w:val="left" w:pos="1205"/>
        </w:tabs>
      </w:pPr>
    </w:p>
    <w:p w14:paraId="702004FB" w14:textId="77777777" w:rsidR="00AA31F8" w:rsidRDefault="00AA31F8" w:rsidP="00AA31F8">
      <w:pPr>
        <w:tabs>
          <w:tab w:val="left" w:pos="1205"/>
        </w:tabs>
      </w:pPr>
    </w:p>
    <w:p w14:paraId="26AA82E3" w14:textId="77777777" w:rsidR="00AA31F8" w:rsidRDefault="00AA31F8" w:rsidP="00AA31F8">
      <w:pPr>
        <w:tabs>
          <w:tab w:val="left" w:pos="1205"/>
        </w:tabs>
      </w:pPr>
    </w:p>
    <w:p w14:paraId="26869837" w14:textId="77777777" w:rsidR="00AA31F8" w:rsidRDefault="00AA31F8" w:rsidP="00AA31F8">
      <w:pPr>
        <w:tabs>
          <w:tab w:val="left" w:pos="1205"/>
        </w:tabs>
      </w:pPr>
    </w:p>
    <w:p w14:paraId="1730D377" w14:textId="77777777" w:rsidR="00AA31F8" w:rsidRDefault="00AA31F8" w:rsidP="00AA31F8">
      <w:pPr>
        <w:tabs>
          <w:tab w:val="left" w:pos="1205"/>
        </w:tabs>
      </w:pPr>
    </w:p>
    <w:p w14:paraId="2F74576C" w14:textId="77777777" w:rsidR="00AA31F8" w:rsidRDefault="00AA31F8" w:rsidP="00AA31F8">
      <w:pPr>
        <w:tabs>
          <w:tab w:val="left" w:pos="1205"/>
        </w:tabs>
      </w:pPr>
    </w:p>
    <w:p w14:paraId="514098B3" w14:textId="77777777" w:rsidR="00AA31F8" w:rsidRDefault="00AA31F8" w:rsidP="00AA31F8">
      <w:pPr>
        <w:tabs>
          <w:tab w:val="left" w:pos="1205"/>
        </w:tabs>
      </w:pPr>
    </w:p>
    <w:p w14:paraId="3E42FF03" w14:textId="77777777" w:rsidR="00AA31F8" w:rsidRDefault="00AA31F8" w:rsidP="00AA31F8">
      <w:pPr>
        <w:tabs>
          <w:tab w:val="left" w:pos="1205"/>
        </w:tabs>
      </w:pPr>
    </w:p>
    <w:p w14:paraId="032D037F" w14:textId="77777777" w:rsidR="00AA31F8" w:rsidRDefault="00AA31F8" w:rsidP="00AA31F8">
      <w:pPr>
        <w:tabs>
          <w:tab w:val="left" w:pos="1205"/>
        </w:tabs>
      </w:pPr>
    </w:p>
    <w:p w14:paraId="23D30D80" w14:textId="77777777" w:rsidR="00AA31F8" w:rsidRDefault="00AA31F8" w:rsidP="00AA31F8">
      <w:pPr>
        <w:tabs>
          <w:tab w:val="left" w:pos="1205"/>
        </w:tabs>
      </w:pPr>
    </w:p>
    <w:p w14:paraId="574B6A8D" w14:textId="77777777" w:rsidR="00B759AF" w:rsidRPr="00E818C0" w:rsidRDefault="00B759AF" w:rsidP="00B759AF">
      <w:pPr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lastRenderedPageBreak/>
        <w:t xml:space="preserve">                                                                                       </w:t>
      </w:r>
      <w:r w:rsidRPr="00E818C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BD0F7BB" wp14:editId="3ABC9202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8C0">
        <w:rPr>
          <w:rFonts w:ascii="Calibri" w:eastAsia="Calibri" w:hAnsi="Calibri" w:cs="Times New Roman"/>
        </w:rPr>
        <w:t xml:space="preserve">                                       </w:t>
      </w:r>
      <w:r>
        <w:rPr>
          <w:rFonts w:ascii="Calibri" w:eastAsia="Calibri" w:hAnsi="Calibri" w:cs="Times New Roman"/>
        </w:rPr>
        <w:t xml:space="preserve">                   </w:t>
      </w:r>
      <w:r w:rsidRPr="00E818C0">
        <w:rPr>
          <w:rFonts w:ascii="Calibri" w:eastAsia="Calibri" w:hAnsi="Calibri" w:cs="Times New Roman"/>
        </w:rPr>
        <w:t xml:space="preserve">    </w:t>
      </w:r>
      <w:r>
        <w:rPr>
          <w:rFonts w:ascii="Calibri" w:eastAsia="Calibri" w:hAnsi="Calibri" w:cs="Times New Roman"/>
        </w:rPr>
        <w:t xml:space="preserve">   </w:t>
      </w:r>
      <w:r w:rsidRPr="00E818C0">
        <w:rPr>
          <w:rFonts w:ascii="Calibri" w:eastAsia="Calibri" w:hAnsi="Calibri" w:cs="Times New Roman"/>
        </w:rPr>
        <w:t xml:space="preserve">                 </w:t>
      </w:r>
      <w:r w:rsidRPr="00E818C0">
        <w:rPr>
          <w:rFonts w:ascii="Times New Roman" w:eastAsia="Calibri" w:hAnsi="Times New Roman" w:cs="Times New Roman"/>
          <w:color w:val="FF0000"/>
        </w:rPr>
        <w:t xml:space="preserve"> </w:t>
      </w:r>
    </w:p>
    <w:p w14:paraId="03438888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791F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0D96CB2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791F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402BD7B6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791F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6CFF32F0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5520884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791F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071D7604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0452490" w14:textId="77777777" w:rsidR="00B759AF" w:rsidRPr="00C9791F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791F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47986920" w14:textId="77777777" w:rsidR="00B759AF" w:rsidRPr="00E818C0" w:rsidRDefault="00B759AF" w:rsidP="00B759A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05CF09" w14:textId="77777777" w:rsidR="00B759AF" w:rsidRPr="00E818C0" w:rsidRDefault="00B759AF" w:rsidP="00B759A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__________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14:paraId="22E46104" w14:textId="77777777" w:rsidR="00B759AF" w:rsidRPr="00E818C0" w:rsidRDefault="00B759AF" w:rsidP="00B759AF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818C0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E818C0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6735"/>
      </w:tblGrid>
      <w:tr w:rsidR="00B759AF" w:rsidRPr="00E818C0" w14:paraId="0D37CC5D" w14:textId="77777777" w:rsidTr="0093725E">
        <w:trPr>
          <w:trHeight w:val="589"/>
        </w:trPr>
        <w:tc>
          <w:tcPr>
            <w:tcW w:w="6735" w:type="dxa"/>
          </w:tcPr>
          <w:p w14:paraId="2E6A9AA4" w14:textId="77777777" w:rsidR="00B759AF" w:rsidRDefault="00B759AF" w:rsidP="0093725E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63636710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«</w:t>
            </w:r>
            <w:r w:rsidRPr="00030A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Установление публичного сервитута в отношении земельных участков и (или) земель, расположенных на территории </w:t>
            </w:r>
            <w:r w:rsidRPr="00030AD2">
              <w:rPr>
                <w:rFonts w:ascii="Times New Roman" w:eastAsia="Times New Roman" w:hAnsi="Times New Roman"/>
                <w:sz w:val="28"/>
                <w:szCs w:val="28"/>
              </w:rPr>
              <w:t>Свердловско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</w:t>
            </w:r>
            <w:r w:rsidRPr="00030AD2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</w:t>
            </w:r>
            <w:r w:rsidRPr="00030AD2">
              <w:rPr>
                <w:rFonts w:ascii="Times New Roman" w:eastAsia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я </w:t>
            </w:r>
            <w:r w:rsidRPr="00030AD2">
              <w:rPr>
                <w:rFonts w:ascii="Times New Roman" w:eastAsia="Times New Roman" w:hAnsi="Times New Roman"/>
                <w:sz w:val="28"/>
                <w:szCs w:val="28"/>
              </w:rPr>
              <w:t>Всеволожского муниципального района</w:t>
            </w:r>
            <w:r w:rsidRPr="00030A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Ленинградской области 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bookmarkEnd w:id="1"/>
          <w:p w14:paraId="4ABB444B" w14:textId="77777777" w:rsidR="00B759AF" w:rsidRPr="00E818C0" w:rsidRDefault="00B759AF" w:rsidP="0093725E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30A7BA77" w14:textId="77777777" w:rsidR="00B759AF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83065F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83065F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83065F">
        <w:rPr>
          <w:rFonts w:ascii="Times New Roman" w:eastAsia="Calibri" w:hAnsi="Times New Roman" w:cs="Times New Roman"/>
          <w:sz w:val="28"/>
          <w:szCs w:val="28"/>
        </w:rPr>
        <w:t>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83065F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(далее – администрация) постановляет:</w:t>
      </w:r>
    </w:p>
    <w:p w14:paraId="2DA9474A" w14:textId="77777777" w:rsidR="00B759AF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20B67A" w14:textId="77777777" w:rsidR="00B759AF" w:rsidRPr="0083065F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E818C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Pr="00030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Установление публичного сервитута в отношении земельных участков и (или) земель, расположенных на территории </w:t>
      </w:r>
      <w:r w:rsidRPr="00030AD2">
        <w:rPr>
          <w:rFonts w:ascii="Times New Roman" w:eastAsia="Times New Roman" w:hAnsi="Times New Roman"/>
          <w:sz w:val="28"/>
          <w:szCs w:val="28"/>
        </w:rPr>
        <w:t>Свердловско</w:t>
      </w:r>
      <w:r>
        <w:rPr>
          <w:rFonts w:ascii="Times New Roman" w:eastAsia="Times New Roman" w:hAnsi="Times New Roman"/>
          <w:sz w:val="28"/>
          <w:szCs w:val="28"/>
        </w:rPr>
        <w:t>го</w:t>
      </w:r>
      <w:r w:rsidRPr="00030AD2">
        <w:rPr>
          <w:rFonts w:ascii="Times New Roman" w:eastAsia="Times New Roman" w:hAnsi="Times New Roman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sz w:val="28"/>
          <w:szCs w:val="28"/>
        </w:rPr>
        <w:t>го</w:t>
      </w:r>
      <w:r w:rsidRPr="00030AD2">
        <w:rPr>
          <w:rFonts w:ascii="Times New Roman" w:eastAsia="Times New Roman" w:hAnsi="Times New Roman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sz w:val="28"/>
          <w:szCs w:val="28"/>
        </w:rPr>
        <w:t xml:space="preserve">я </w:t>
      </w:r>
      <w:r w:rsidRPr="00030AD2">
        <w:rPr>
          <w:rFonts w:ascii="Times New Roman" w:eastAsia="Times New Roman" w:hAnsi="Times New Roman"/>
          <w:sz w:val="28"/>
          <w:szCs w:val="28"/>
        </w:rPr>
        <w:t>Всеволожского муниципального района</w:t>
      </w:r>
      <w:r w:rsidRPr="00030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Ленинградской области (государственная собственность на которые не разграничена), для их использования в целях, предусмотренных подпунктами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30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1-7 пункта 4 статьи 23 Земельного кодекса Российской </w:t>
      </w:r>
      <w:r w:rsidRPr="00830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Федерации</w:t>
      </w:r>
      <w:r w:rsidRPr="0083065F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4C0542EE" w14:textId="77777777" w:rsidR="00B759AF" w:rsidRPr="00C838D1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83065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Постановление администрации от 04.08.2025 № 627/01-03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</w:t>
      </w:r>
      <w:r w:rsidRPr="001D62B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Об утверждении административного регламента по предоставлению муниципальной услуги «Установление публичного сервитута в отношении земельных участков и (или) земель, расположенных на территории Свердловского городского поселения Всеволожского муниципального района Ленинградской области 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считать утратившим силу.</w:t>
      </w:r>
    </w:p>
    <w:bookmarkEnd w:id="2"/>
    <w:p w14:paraId="00E591C9" w14:textId="77777777" w:rsidR="00B759AF" w:rsidRPr="00744369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36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744369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744369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744369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74436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74436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168006" w14:textId="77777777" w:rsidR="00B759AF" w:rsidRPr="00744369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36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74436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343A1BE8" w14:textId="77777777" w:rsidR="00B759AF" w:rsidRPr="00744369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369">
        <w:rPr>
          <w:rFonts w:ascii="Times New Roman" w:eastAsia="Calibri" w:hAnsi="Times New Roman" w:cs="Times New Roman"/>
          <w:sz w:val="28"/>
          <w:szCs w:val="28"/>
        </w:rPr>
        <w:t xml:space="preserve">5. Контроль за исполнением настоящего постановления возложить </w:t>
      </w:r>
      <w:r w:rsidRPr="00744369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344D5B53" w14:textId="77777777" w:rsidR="00B759AF" w:rsidRDefault="00B759AF" w:rsidP="00B759A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B547A6" w14:textId="77777777" w:rsidR="00B759AF" w:rsidRPr="00E818C0" w:rsidRDefault="00B759AF" w:rsidP="00B759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8A67E2" w14:textId="77777777" w:rsidR="00B759AF" w:rsidRPr="00E818C0" w:rsidRDefault="00B759AF" w:rsidP="00B759A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Глава администрации                                                                               В.И. Тулаев</w:t>
      </w:r>
    </w:p>
    <w:p w14:paraId="2FC0309E" w14:textId="77777777" w:rsidR="00B759AF" w:rsidRPr="00E818C0" w:rsidRDefault="00B759AF" w:rsidP="00B759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7B15E194" w14:textId="77777777" w:rsidR="00B759AF" w:rsidRDefault="00B759AF" w:rsidP="00B759AF"/>
    <w:p w14:paraId="117BF636" w14:textId="77777777" w:rsidR="00B759AF" w:rsidRDefault="00B759AF" w:rsidP="00B759AF"/>
    <w:p w14:paraId="5BA12A71" w14:textId="77777777" w:rsidR="00B759AF" w:rsidRDefault="00B759AF" w:rsidP="00B759AF"/>
    <w:p w14:paraId="50E60D10" w14:textId="77777777" w:rsidR="00B759AF" w:rsidRDefault="00B759AF" w:rsidP="00B759AF"/>
    <w:p w14:paraId="248FFAC0" w14:textId="77777777" w:rsidR="00B759AF" w:rsidRDefault="00B759AF" w:rsidP="00B759AF"/>
    <w:p w14:paraId="42936CB8" w14:textId="77777777" w:rsidR="00B759AF" w:rsidRDefault="00B759AF" w:rsidP="00B759AF"/>
    <w:p w14:paraId="2CBEA7EF" w14:textId="77777777" w:rsidR="00B759AF" w:rsidRDefault="00B759AF" w:rsidP="00B759AF"/>
    <w:p w14:paraId="293D548B" w14:textId="77777777" w:rsidR="00B759AF" w:rsidRDefault="00B759AF" w:rsidP="00B759AF"/>
    <w:p w14:paraId="30E10E5F" w14:textId="77777777" w:rsidR="00B759AF" w:rsidRDefault="00B759AF" w:rsidP="00B759AF"/>
    <w:p w14:paraId="44F11CFE" w14:textId="77777777" w:rsidR="00B759AF" w:rsidRDefault="00B759AF" w:rsidP="00B759AF"/>
    <w:p w14:paraId="70F204E0" w14:textId="77777777" w:rsidR="00B759AF" w:rsidRDefault="00B759AF" w:rsidP="00B759A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0FB205F5" w14:textId="77777777" w:rsidR="00B759AF" w:rsidRDefault="00B759AF" w:rsidP="00B759A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3B9B2FCB" w14:textId="77777777" w:rsidR="00B759AF" w:rsidRDefault="00B759AF" w:rsidP="00B759A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4B854388" w14:textId="77777777" w:rsidR="00B759AF" w:rsidRDefault="00B759AF" w:rsidP="00B759AF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527C8881" w14:textId="77777777" w:rsidR="00B759AF" w:rsidRPr="00247FA7" w:rsidRDefault="00B759AF" w:rsidP="00B759AF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 xml:space="preserve">Приложение </w:t>
      </w:r>
    </w:p>
    <w:p w14:paraId="0E8D9D60" w14:textId="77777777" w:rsidR="00B759AF" w:rsidRPr="00247FA7" w:rsidRDefault="00B759AF" w:rsidP="00B759AF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9DB1D8D" w14:textId="77777777" w:rsidR="00B759AF" w:rsidRPr="00247FA7" w:rsidRDefault="00B759AF" w:rsidP="00B759AF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от </w:t>
      </w:r>
      <w:r>
        <w:rPr>
          <w:rFonts w:ascii="Times New Roman" w:hAnsi="Times New Roman"/>
          <w:sz w:val="28"/>
          <w:szCs w:val="28"/>
        </w:rPr>
        <w:t>«___</w:t>
      </w:r>
      <w:r w:rsidRPr="00247F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_______</w:t>
      </w:r>
    </w:p>
    <w:p w14:paraId="16099479" w14:textId="77777777" w:rsidR="00B759AF" w:rsidRDefault="00B759AF" w:rsidP="00B75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91AF2A" w14:textId="77777777" w:rsidR="00B759AF" w:rsidRPr="00227F98" w:rsidRDefault="00B759AF" w:rsidP="00B75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227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ый </w:t>
      </w:r>
      <w:r w:rsidRPr="00227F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регламент по предоставлению муниципальной услуги </w:t>
      </w:r>
      <w:r w:rsidRPr="00227F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«Установление публичного сервитута в отношении земельных участков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227F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 (или) земель, расположенных на территории </w:t>
      </w:r>
      <w:r w:rsidRPr="00F92B60">
        <w:rPr>
          <w:rFonts w:ascii="Times New Roman" w:eastAsia="Times New Roman" w:hAnsi="Times New Roman"/>
          <w:b/>
          <w:bCs/>
          <w:sz w:val="28"/>
          <w:szCs w:val="28"/>
        </w:rPr>
        <w:t>Свердловско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го</w:t>
      </w:r>
      <w:r w:rsidRPr="00F92B60">
        <w:rPr>
          <w:rFonts w:ascii="Times New Roman" w:eastAsia="Times New Roman" w:hAnsi="Times New Roman"/>
          <w:b/>
          <w:bCs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го</w:t>
      </w:r>
      <w:r w:rsidRPr="00F92B60">
        <w:rPr>
          <w:rFonts w:ascii="Times New Roman" w:eastAsia="Times New Roman" w:hAnsi="Times New Roman"/>
          <w:b/>
          <w:bCs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b/>
          <w:bCs/>
          <w:sz w:val="28"/>
          <w:szCs w:val="28"/>
        </w:rPr>
        <w:t>я</w:t>
      </w:r>
      <w:r w:rsidRPr="00F92B60">
        <w:rPr>
          <w:rFonts w:ascii="Times New Roman" w:eastAsia="Times New Roman" w:hAnsi="Times New Roman"/>
          <w:b/>
          <w:bCs/>
          <w:sz w:val="28"/>
          <w:szCs w:val="28"/>
        </w:rPr>
        <w:t xml:space="preserve"> Всеволожского муниципального района</w:t>
      </w:r>
      <w:r w:rsidRPr="00227F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Ленинградской области </w:t>
      </w:r>
      <w:r w:rsidRPr="00F92B6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(государственная собственность на которые не разграничена</w:t>
      </w:r>
      <w:r w:rsidRPr="00227F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), для их использования в целях, предусмотренных подпунктами 1-7 пункта 4 статьи 23 Земельного кодекса Российской Федерации» </w:t>
      </w:r>
    </w:p>
    <w:p w14:paraId="57F9A37E" w14:textId="77777777" w:rsidR="00B759AF" w:rsidRPr="00F11CF7" w:rsidRDefault="00B759AF" w:rsidP="00B759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F01EC52" w14:textId="77777777" w:rsidR="00B759AF" w:rsidRPr="00F11CF7" w:rsidRDefault="00B759AF" w:rsidP="00B759A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11CF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27D3CD92" w14:textId="77777777" w:rsidR="00B759AF" w:rsidRPr="00F11CF7" w:rsidRDefault="00B759AF" w:rsidP="00B759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823455" w14:textId="77777777" w:rsidR="00B759AF" w:rsidRPr="00C3492A" w:rsidRDefault="00B759AF" w:rsidP="00C16760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14:paraId="351E4FA3" w14:textId="77777777" w:rsidR="00B759AF" w:rsidRPr="00C3492A" w:rsidRDefault="00B759AF" w:rsidP="00B759AF">
      <w:pPr>
        <w:spacing w:after="0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C3492A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66E1E0E0" w14:textId="77777777" w:rsidR="00B759AF" w:rsidRPr="00C3492A" w:rsidRDefault="00B759AF" w:rsidP="00C16760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заявителей.</w:t>
      </w:r>
    </w:p>
    <w:p w14:paraId="027CE837" w14:textId="77777777" w:rsidR="00B759AF" w:rsidRPr="00C3492A" w:rsidRDefault="00B759AF" w:rsidP="00B759AF">
      <w:pPr>
        <w:spacing w:after="0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C3492A">
        <w:rPr>
          <w:rFonts w:ascii="Times New Roman CYR" w:eastAsia="Calibri" w:hAnsi="Times New Roman CYR" w:cs="Times New Roman CYR"/>
          <w:color w:val="000000"/>
          <w:sz w:val="28"/>
          <w:szCs w:val="28"/>
        </w:rPr>
        <w:t>Муниципальная услуга предоставляется:</w:t>
      </w:r>
    </w:p>
    <w:p w14:paraId="0CE53C9B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физическим лицам;</w:t>
      </w:r>
    </w:p>
    <w:p w14:paraId="5152C9BF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индивидуальным предпринимателям;</w:t>
      </w:r>
    </w:p>
    <w:p w14:paraId="70128123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14:paraId="10F107B1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09C0BB0A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14:paraId="41D428C7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доверенности;</w:t>
      </w:r>
    </w:p>
    <w:p w14:paraId="032D3256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имени юридических лиц:</w:t>
      </w:r>
    </w:p>
    <w:p w14:paraId="77F0D120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соответствии с законом или учредительными документами в силу полномочий без доверенности;</w:t>
      </w:r>
    </w:p>
    <w:p w14:paraId="6C93A831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 или договоре.</w:t>
      </w:r>
    </w:p>
    <w:p w14:paraId="77A86266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услуг».</w:t>
      </w:r>
    </w:p>
    <w:p w14:paraId="11D3D3FA" w14:textId="77777777" w:rsidR="00B759AF" w:rsidRPr="00C3492A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реестр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 услуг) и в 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3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Единый портал, ЕПГУ). </w:t>
      </w:r>
    </w:p>
    <w:p w14:paraId="0677C71C" w14:textId="77777777" w:rsidR="00B759AF" w:rsidRPr="00F11CF7" w:rsidRDefault="00B759AF" w:rsidP="00B759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11CF7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14:paraId="3C1E33DF" w14:textId="77777777" w:rsidR="00B759AF" w:rsidRPr="00F11CF7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B8BC6A" w14:textId="77777777" w:rsidR="00B759AF" w:rsidRPr="00F11CF7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CF7">
        <w:rPr>
          <w:rFonts w:ascii="Times New Roman" w:hAnsi="Times New Roman" w:cs="Times New Roman"/>
          <w:sz w:val="28"/>
          <w:szCs w:val="28"/>
        </w:rPr>
        <w:lastRenderedPageBreak/>
        <w:t>2.1. Полное наименование муниципальной услуги:</w:t>
      </w:r>
    </w:p>
    <w:p w14:paraId="63211682" w14:textId="77777777" w:rsidR="00B759AF" w:rsidRPr="00A31182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38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«Установление публичного сервитута в отношении земельных участков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338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земель, </w:t>
      </w:r>
      <w:r w:rsidRPr="00227F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расположенных на территории </w:t>
      </w:r>
      <w:r w:rsidRPr="00A251A0">
        <w:rPr>
          <w:rFonts w:ascii="Times New Roman" w:hAnsi="Times New Roman"/>
          <w:sz w:val="28"/>
          <w:szCs w:val="28"/>
        </w:rPr>
        <w:t>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A251A0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A251A0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251A0">
        <w:rPr>
          <w:rFonts w:ascii="Times New Roman" w:hAnsi="Times New Roman"/>
          <w:sz w:val="28"/>
          <w:szCs w:val="28"/>
        </w:rPr>
        <w:t xml:space="preserve"> Всеволожского муниципального района</w:t>
      </w:r>
      <w:r w:rsidRPr="00227F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</w:t>
      </w:r>
      <w:r w:rsidRPr="00604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B60">
        <w:rPr>
          <w:rFonts w:ascii="Times New Roman" w:hAnsi="Times New Roman" w:cs="Times New Roman"/>
          <w:color w:val="000000" w:themeColor="text1"/>
          <w:sz w:val="28"/>
          <w:szCs w:val="28"/>
        </w:rPr>
        <w:t>(государственная собственность на которые не разграничена)</w:t>
      </w:r>
      <w:r w:rsidRPr="0033383F">
        <w:rPr>
          <w:rFonts w:ascii="Times New Roman" w:hAnsi="Times New Roman" w:cs="Times New Roman"/>
          <w:color w:val="000000" w:themeColor="text1"/>
          <w:sz w:val="28"/>
          <w:szCs w:val="28"/>
        </w:rPr>
        <w:t>, для их использ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ования </w:t>
      </w:r>
      <w:r w:rsidRPr="00D12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целях, предусмотренных подпунктами 1-7 пункта 4 статьи 23 </w:t>
      </w:r>
      <w:r w:rsidRPr="0033383F">
        <w:rPr>
          <w:rFonts w:ascii="Times New Roman" w:hAnsi="Times New Roman" w:cs="Times New Roman"/>
          <w:color w:val="000000" w:themeColor="text1"/>
          <w:sz w:val="28"/>
          <w:szCs w:val="28"/>
        </w:rPr>
        <w:t>Земельного кодекса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311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7695791" w14:textId="77777777" w:rsidR="00B759AF" w:rsidRPr="00F705D1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5D1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услуги:</w:t>
      </w:r>
    </w:p>
    <w:p w14:paraId="6F50FD16" w14:textId="77777777" w:rsidR="00B759AF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5D1">
        <w:rPr>
          <w:rFonts w:ascii="Times New Roman" w:hAnsi="Times New Roman" w:cs="Times New Roman"/>
          <w:sz w:val="28"/>
          <w:szCs w:val="28"/>
        </w:rPr>
        <w:t xml:space="preserve">«Установление публичного сервитута в отношении земельного участка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F705D1">
        <w:rPr>
          <w:rFonts w:ascii="Times New Roman" w:hAnsi="Times New Roman" w:cs="Times New Roman"/>
          <w:sz w:val="28"/>
          <w:szCs w:val="28"/>
        </w:rPr>
        <w:t>в целях статьи 23 Земельного кодекса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(далее – Земельный</w:t>
      </w:r>
      <w:r w:rsidRPr="00F705D1">
        <w:rPr>
          <w:rFonts w:ascii="Times New Roman" w:hAnsi="Times New Roman" w:cs="Times New Roman"/>
          <w:sz w:val="28"/>
          <w:szCs w:val="28"/>
        </w:rPr>
        <w:t xml:space="preserve"> кодекс РФ).</w:t>
      </w:r>
    </w:p>
    <w:p w14:paraId="110A23AA" w14:textId="77777777" w:rsidR="00B759AF" w:rsidRPr="00F11CF7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CF7">
        <w:rPr>
          <w:rFonts w:ascii="Times New Roman" w:hAnsi="Times New Roman" w:cs="Times New Roman"/>
          <w:sz w:val="28"/>
          <w:szCs w:val="28"/>
        </w:rPr>
        <w:t>2.2. Муниципальную услугу предоставляют:</w:t>
      </w:r>
    </w:p>
    <w:p w14:paraId="4D06EF2C" w14:textId="77777777" w:rsidR="00B759AF" w:rsidRPr="0083065F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</w:t>
      </w:r>
      <w:r w:rsidRPr="00A251A0">
        <w:rPr>
          <w:rFonts w:ascii="Times New Roman" w:hAnsi="Times New Roman"/>
          <w:sz w:val="28"/>
          <w:szCs w:val="28"/>
        </w:rPr>
        <w:t>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A251A0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A251A0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251A0">
        <w:rPr>
          <w:rFonts w:ascii="Times New Roman" w:hAnsi="Times New Roman"/>
          <w:sz w:val="28"/>
          <w:szCs w:val="28"/>
        </w:rPr>
        <w:t xml:space="preserve"> </w:t>
      </w:r>
      <w:r w:rsidRPr="0083065F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 w:rsidRPr="0083065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ОМСУ)</w:t>
      </w:r>
      <w:r w:rsidRPr="0083065F">
        <w:rPr>
          <w:rFonts w:ascii="Times New Roman" w:hAnsi="Times New Roman" w:cs="Times New Roman"/>
          <w:sz w:val="28"/>
          <w:szCs w:val="28"/>
        </w:rPr>
        <w:t>.</w:t>
      </w:r>
    </w:p>
    <w:p w14:paraId="1E125097" w14:textId="77777777" w:rsidR="00B759AF" w:rsidRPr="0083065F" w:rsidRDefault="00B759AF" w:rsidP="00B75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5F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83065F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FAA7005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08984E61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услуги является:</w:t>
      </w:r>
    </w:p>
    <w:p w14:paraId="56039B8E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установлении публичного сервитута (приложение к настоящему административному регламенту - образец 4);</w:t>
      </w:r>
    </w:p>
    <w:p w14:paraId="637378E4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о возвращении заявления (ходатайства) </w:t>
      </w:r>
      <w:r w:rsidRPr="008C068F">
        <w:rPr>
          <w:rFonts w:ascii="Times New Roman" w:eastAsia="Calibri" w:hAnsi="Times New Roman" w:cs="Times New Roman"/>
          <w:sz w:val="28"/>
          <w:szCs w:val="28"/>
        </w:rPr>
        <w:t xml:space="preserve">об установлении публичного сервитута 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к настоящему регламенту - образец 2);</w:t>
      </w:r>
    </w:p>
    <w:p w14:paraId="5FF1A8A7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административному регламенту - образец 3);</w:t>
      </w:r>
    </w:p>
    <w:p w14:paraId="54E0091A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31C9FCA5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2CEE0362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42049E58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63B6458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6F855DA8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6A66E021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ПГУ ЛО)/ЕПГУ (при технической реализации).</w:t>
      </w:r>
    </w:p>
    <w:p w14:paraId="07B133A0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3416283D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ОМСУ, </w:t>
      </w:r>
      <w:r w:rsidRPr="008C0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ранее чем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заявление.</w:t>
      </w:r>
    </w:p>
    <w:p w14:paraId="51127EF5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Размер платы, взимаемой с заявителя при предоставлении 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услуги, и способы ее взимания.</w:t>
      </w:r>
    </w:p>
    <w:p w14:paraId="4D9D4BD4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2672E127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2034668B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154EA004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14:paraId="045D71CE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ОМСУ - в день поступления запроса;</w:t>
      </w:r>
    </w:p>
    <w:p w14:paraId="0FE38FBB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14:paraId="280DACA3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2FA4A96E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5B04ADFC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5D939242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015ED588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ОМСУ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2E3276EF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61096EF6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1F2CB4A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 услуги, - Единый портал, ПГУ ЛО (при технической реа</w:t>
      </w:r>
      <w:r w:rsidRPr="008C068F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НСПД)» (при технической реализации).</w:t>
      </w:r>
    </w:p>
    <w:p w14:paraId="1A6DB80B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При предоставлении муниципальной услуги используются пространственные данные и сведения, содержащиеся в федеральной </w:t>
      </w:r>
      <w:r w:rsidRPr="008C068F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lastRenderedPageBreak/>
        <w:t xml:space="preserve">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14:paraId="7E3A2F85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93E03FE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7B2BF8B8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60F195B1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уполномоченным органом.</w:t>
      </w:r>
    </w:p>
    <w:p w14:paraId="2F08820A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74719232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44027CD4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14:paraId="2E7BA3D0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58483163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14:paraId="649B8019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3C8E36D1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36D9D3CE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5D9F648B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68F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46E1191D" w14:textId="77777777" w:rsidR="00B759AF" w:rsidRPr="008C068F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8D4799" w14:textId="77777777" w:rsidR="00B759AF" w:rsidRPr="0033383F" w:rsidRDefault="00B759AF" w:rsidP="00B759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383F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14:paraId="7B009F28" w14:textId="77777777" w:rsidR="00B759AF" w:rsidRPr="00F11CF7" w:rsidRDefault="00B759AF" w:rsidP="00B759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3383F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14:paraId="61E6B4EB" w14:textId="77777777" w:rsidR="00B759AF" w:rsidRPr="00C730BB" w:rsidRDefault="00B759AF" w:rsidP="00B75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B79115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1F45BA2F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51045199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2DBB4116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03BCAF0E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78945931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6E2E93F9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0BEFBC4F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0717D820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услуги.</w:t>
      </w:r>
    </w:p>
    <w:p w14:paraId="38CB0AA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6064B05D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11CEB7C1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6C240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49AF143B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B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CA806A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BB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35143219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C730BB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C730BB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14:paraId="62D2C57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4AEE6502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5).</w:t>
      </w:r>
    </w:p>
    <w:p w14:paraId="36A5E474" w14:textId="77777777" w:rsidR="00B759AF" w:rsidRPr="00C730BB" w:rsidRDefault="00B759AF" w:rsidP="00B759A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153A111B" w14:textId="77777777" w:rsidR="00B759AF" w:rsidRPr="00C730BB" w:rsidRDefault="00B759AF" w:rsidP="00B759A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C730BB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14:paraId="6FAEFFEA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279C9C4F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E25568B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лиц;</w:t>
      </w:r>
    </w:p>
    <w:p w14:paraId="3975F627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предпринимателей;</w:t>
      </w:r>
    </w:p>
    <w:p w14:paraId="7D70FFF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(выписка) из Единого государственного реестра недвижимости (ЕГРН) о земельном участке;</w:t>
      </w:r>
    </w:p>
    <w:p w14:paraId="7318CA12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службу;</w:t>
      </w:r>
    </w:p>
    <w:p w14:paraId="190D13D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сведения о правообладателях земельных участков, в отношении которых подано ходатайство об установлении публичного сервитута;</w:t>
      </w:r>
    </w:p>
    <w:p w14:paraId="25BF1053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информационные запросы направляются в Росреестр. </w:t>
      </w:r>
    </w:p>
    <w:p w14:paraId="2DE2053D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14:paraId="52EFBAC5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51DCE797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14:paraId="22AD6566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7117AFDA" w14:textId="77777777" w:rsidR="00B759AF" w:rsidRPr="00C730BB" w:rsidRDefault="00B759AF" w:rsidP="00B759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14:paraId="34C22812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788075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588E7569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6C3B310E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5D5E637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69ED96D5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14:paraId="5AC054D3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</w:t>
      </w: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proofErr w:type="gramEnd"/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1F830EA0" w14:textId="77777777" w:rsidR="00B759AF" w:rsidRPr="005E430C" w:rsidRDefault="00B759AF" w:rsidP="00B759AF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4E027" w14:textId="77777777" w:rsidR="00B759AF" w:rsidRDefault="00B759AF" w:rsidP="00B75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5EA7EB58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FC6B21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70A6D1DD" w14:textId="77777777" w:rsidR="00B759AF" w:rsidRPr="00C730BB" w:rsidRDefault="00B759AF" w:rsidP="00B759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посредством Единого портала.</w:t>
      </w:r>
    </w:p>
    <w:p w14:paraId="4ACDF54F" w14:textId="77777777" w:rsidR="00B759AF" w:rsidRPr="005E430C" w:rsidRDefault="00B759AF" w:rsidP="00B759AF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30C">
        <w:rPr>
          <w:rFonts w:ascii="Times New Roman" w:eastAsia="Calibri" w:hAnsi="Times New Roman" w:cs="Times New Roman"/>
          <w:color w:val="000000"/>
          <w:sz w:val="24"/>
          <w:szCs w:val="24"/>
        </w:rPr>
        <w:br w:type="page"/>
      </w:r>
    </w:p>
    <w:p w14:paraId="5A48B270" w14:textId="77777777" w:rsidR="00B759AF" w:rsidRPr="009D13E1" w:rsidRDefault="00B759AF" w:rsidP="00B759AF">
      <w:pPr>
        <w:rPr>
          <w:lang w:eastAsia="ru-RU"/>
        </w:rPr>
        <w:sectPr w:rsidR="00B759AF" w:rsidRPr="009D13E1" w:rsidSect="00B759AF">
          <w:headerReference w:type="default" r:id="rId16"/>
          <w:headerReference w:type="first" r:id="rId17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31F24B41" w14:textId="77777777" w:rsidR="00B759AF" w:rsidRPr="00586FEC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373DCAEA" w14:textId="77777777" w:rsidR="00B759AF" w:rsidRPr="00586FEC" w:rsidRDefault="00B759AF" w:rsidP="00B759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6FEC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589E45BA" w14:textId="77777777" w:rsidR="00B759AF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E5DECA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</w:p>
    <w:p w14:paraId="6FA0CCA3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условных обозначений и сокращений,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Идентификаторы категорий (признаков) заявителей,</w:t>
      </w:r>
    </w:p>
    <w:p w14:paraId="06D78094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услуги,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отказа</w:t>
      </w:r>
    </w:p>
    <w:p w14:paraId="146C6EE2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приеме запроса о предоставлении муниципальной услуги и документов,</w:t>
      </w:r>
    </w:p>
    <w:p w14:paraId="1EE681A9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необходимых для предоставления услуги,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оснований для приостановления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отказа в предоставлении муниципальной услуги,</w:t>
      </w:r>
    </w:p>
    <w:p w14:paraId="0C08F4A8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запроса о предоставлении муниципальной услуги</w:t>
      </w:r>
    </w:p>
    <w:p w14:paraId="4E9E96B7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документов, необходимых для предоставления муниципальной услуги</w:t>
      </w:r>
    </w:p>
    <w:p w14:paraId="3508C179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BF31460" w14:textId="77777777" w:rsidR="00B759AF" w:rsidRPr="00C730BB" w:rsidRDefault="00B759AF" w:rsidP="00C16760">
      <w:pPr>
        <w:numPr>
          <w:ilvl w:val="0"/>
          <w:numId w:val="3"/>
        </w:num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C730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</w:t>
      </w:r>
      <w:r w:rsidRPr="00C730BB">
        <w:rPr>
          <w:rFonts w:ascii="Times New Roman" w:eastAsia="Calibri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14:paraId="2761836A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1. Условные сокращения:</w:t>
      </w:r>
    </w:p>
    <w:p w14:paraId="62FB397F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а) ОМСУ – органы местного самоуправления</w:t>
      </w:r>
    </w:p>
    <w:p w14:paraId="5AD99B9F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6933FE79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14:paraId="0AB64E63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0EE9EB0F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д) ЗК РФ – Земельный кодекс Российской Федерации.</w:t>
      </w:r>
    </w:p>
    <w:p w14:paraId="3EEB4FAD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45C86A6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2. Условные обозначения:</w:t>
      </w:r>
    </w:p>
    <w:p w14:paraId="4CA6703C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14:paraId="282C9726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14:paraId="51AF4F1E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в) ЮЛ – заявителем является юридическое лицо;</w:t>
      </w:r>
    </w:p>
    <w:p w14:paraId="4D7B0239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г) ФЛ – заявителем является физическое лицо;</w:t>
      </w:r>
    </w:p>
    <w:p w14:paraId="031113C3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д) П(з) – представитель заявителя;</w:t>
      </w:r>
    </w:p>
    <w:p w14:paraId="412FC528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е) ЕП – Единый портал;</w:t>
      </w:r>
    </w:p>
    <w:p w14:paraId="60AB548A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14:paraId="27D72E24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14:paraId="0511E629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и) Л - документы подаются при личном посещении ОМСУ, МФЦ;</w:t>
      </w:r>
    </w:p>
    <w:p w14:paraId="1AB76686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к) О – представляется оригинал документа;</w:t>
      </w:r>
    </w:p>
    <w:p w14:paraId="08E4DBEE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14:paraId="4ED5E43F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м) К – представляется копия документа;</w:t>
      </w:r>
    </w:p>
    <w:p w14:paraId="7EA213DC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14:paraId="2AE0C9FF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о) </w:t>
      </w:r>
      <w:proofErr w:type="gramStart"/>
      <w:r w:rsidRPr="00C730BB">
        <w:rPr>
          <w:rFonts w:ascii="Times New Roman" w:eastAsia="Calibri" w:hAnsi="Times New Roman" w:cs="Times New Roman"/>
          <w:sz w:val="24"/>
          <w:szCs w:val="24"/>
        </w:rPr>
        <w:t>Д(</w:t>
      </w:r>
      <w:proofErr w:type="gramEnd"/>
      <w:r w:rsidRPr="00C730BB">
        <w:rPr>
          <w:rFonts w:ascii="Times New Roman" w:eastAsia="Calibri" w:hAnsi="Times New Roman" w:cs="Times New Roman"/>
          <w:sz w:val="24"/>
          <w:szCs w:val="24"/>
        </w:rPr>
        <w:t>1) – документы представляются в одном экземпляре;</w:t>
      </w:r>
    </w:p>
    <w:p w14:paraId="0CB204D8" w14:textId="77777777" w:rsidR="00B759AF" w:rsidRPr="00C730BB" w:rsidRDefault="00B759AF" w:rsidP="00B759A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п) </w:t>
      </w:r>
      <w:proofErr w:type="gramStart"/>
      <w:r w:rsidRPr="00C730BB">
        <w:rPr>
          <w:rFonts w:ascii="Times New Roman" w:eastAsia="Calibri" w:hAnsi="Times New Roman" w:cs="Times New Roman"/>
          <w:sz w:val="24"/>
          <w:szCs w:val="24"/>
        </w:rPr>
        <w:t>Д(</w:t>
      </w:r>
      <w:proofErr w:type="gramEnd"/>
      <w:r w:rsidRPr="00C730BB">
        <w:rPr>
          <w:rFonts w:ascii="Times New Roman" w:eastAsia="Calibri" w:hAnsi="Times New Roman" w:cs="Times New Roman"/>
          <w:sz w:val="24"/>
          <w:szCs w:val="24"/>
        </w:rPr>
        <w:t>2) – документы представляются в двух экземплярах.</w:t>
      </w:r>
    </w:p>
    <w:p w14:paraId="247097B4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B759AF" w:rsidRPr="00C730BB" w:rsidSect="00B759AF">
          <w:headerReference w:type="default" r:id="rId18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0E78A7F0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II. Идентификаторы категорий (признаков) заявителей </w:t>
      </w:r>
    </w:p>
    <w:p w14:paraId="45CF69F8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212962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1701"/>
        <w:gridCol w:w="142"/>
        <w:gridCol w:w="1418"/>
        <w:gridCol w:w="850"/>
        <w:gridCol w:w="992"/>
        <w:gridCol w:w="992"/>
        <w:gridCol w:w="425"/>
        <w:gridCol w:w="709"/>
        <w:gridCol w:w="6"/>
      </w:tblGrid>
      <w:tr w:rsidR="00B759AF" w:rsidRPr="00C730BB" w14:paraId="0894A17D" w14:textId="77777777" w:rsidTr="0093725E">
        <w:trPr>
          <w:trHeight w:val="19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D69B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87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9ED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B759AF" w:rsidRPr="00C730BB" w14:paraId="13F9B884" w14:textId="77777777" w:rsidTr="0093725E">
        <w:trPr>
          <w:trHeight w:val="161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3EF0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9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5EFB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Решение об установлении публичного сервитута в целях </w:t>
            </w:r>
          </w:p>
        </w:tc>
      </w:tr>
      <w:tr w:rsidR="00B759AF" w:rsidRPr="00C730BB" w14:paraId="46142BA4" w14:textId="77777777" w:rsidTr="0093725E">
        <w:trPr>
          <w:gridAfter w:val="1"/>
          <w:wAfter w:w="6" w:type="dxa"/>
          <w:trHeight w:val="1246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8578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38D8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9044E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обеспечения доступа к ним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6E7C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дренажных и мелиоративных работ на земельном участке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65CB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забора (изъятия) водных ресурсов из водных объектов и водопоя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EA9E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прогона сельскохозяйственных животных через 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8ADD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2611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земельного участка в целях охоты, рыболовства, аквакультуры (рыбоводства)</w:t>
            </w:r>
          </w:p>
        </w:tc>
      </w:tr>
      <w:tr w:rsidR="00B759AF" w:rsidRPr="00C730BB" w14:paraId="0C11EF11" w14:textId="77777777" w:rsidTr="0093725E">
        <w:trPr>
          <w:gridAfter w:val="1"/>
          <w:wAfter w:w="6" w:type="dxa"/>
          <w:trHeight w:val="61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FC7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3F21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B312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A568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5647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BD54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24A3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684D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</w:p>
        </w:tc>
      </w:tr>
      <w:tr w:rsidR="00B759AF" w:rsidRPr="00C730BB" w14:paraId="1E2B0A5D" w14:textId="77777777" w:rsidTr="0093725E">
        <w:trPr>
          <w:gridAfter w:val="1"/>
          <w:wAfter w:w="6" w:type="dxa"/>
          <w:trHeight w:val="38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07F0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54D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56A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43DE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6C4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DFD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47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A61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1Ж</w:t>
            </w:r>
          </w:p>
        </w:tc>
      </w:tr>
      <w:tr w:rsidR="00B759AF" w:rsidRPr="00C730BB" w14:paraId="4FDC11C5" w14:textId="77777777" w:rsidTr="0093725E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603B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BE74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4E44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76A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802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BE7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F5E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B84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2Ж</w:t>
            </w:r>
          </w:p>
        </w:tc>
      </w:tr>
      <w:tr w:rsidR="00B759AF" w:rsidRPr="00C730BB" w14:paraId="5024C2B8" w14:textId="77777777" w:rsidTr="0093725E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A2F5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C8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139E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86A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01AD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FC1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2CE4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1BF2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3Ж</w:t>
            </w:r>
          </w:p>
        </w:tc>
      </w:tr>
    </w:tbl>
    <w:p w14:paraId="2D4EE257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64DE0BF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</w:t>
      </w: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30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34B3E19E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3E34941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Таблица № 2 </w:t>
      </w:r>
    </w:p>
    <w:tbl>
      <w:tblPr>
        <w:tblW w:w="10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94"/>
        <w:gridCol w:w="2551"/>
        <w:gridCol w:w="1985"/>
        <w:gridCol w:w="68"/>
        <w:gridCol w:w="14"/>
      </w:tblGrid>
      <w:tr w:rsidR="00B759AF" w:rsidRPr="00C730BB" w14:paraId="737A6E6D" w14:textId="77777777" w:rsidTr="0093725E">
        <w:trPr>
          <w:gridAfter w:val="1"/>
          <w:wAfter w:w="14" w:type="dxa"/>
          <w:trHeight w:val="745"/>
        </w:trPr>
        <w:tc>
          <w:tcPr>
            <w:tcW w:w="486" w:type="dxa"/>
            <w:gridSpan w:val="2"/>
          </w:tcPr>
          <w:p w14:paraId="717E412A" w14:textId="77777777" w:rsidR="00B759AF" w:rsidRPr="00C730BB" w:rsidRDefault="00B759AF" w:rsidP="0093725E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396E085" w14:textId="77777777" w:rsidR="00B759AF" w:rsidRPr="00C730BB" w:rsidRDefault="00B759AF" w:rsidP="0093725E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14:paraId="1E301653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14:paraId="35D536FC" w14:textId="77777777" w:rsidR="00B759AF" w:rsidRPr="00C730BB" w:rsidRDefault="00B759AF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14:paraId="4FAB2A4D" w14:textId="77777777" w:rsidR="00B759AF" w:rsidRPr="00C730BB" w:rsidRDefault="00B759AF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8" w:type="dxa"/>
            <w:gridSpan w:val="2"/>
          </w:tcPr>
          <w:p w14:paraId="7482B41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14:paraId="5544F588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14:paraId="518C4E6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14:paraId="0EA7AF44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gridSpan w:val="2"/>
          </w:tcPr>
          <w:p w14:paraId="51FB76E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14:paraId="370C71E7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6DD0BFC6" w14:textId="77777777" w:rsidTr="0093725E">
        <w:trPr>
          <w:trHeight w:val="720"/>
        </w:trPr>
        <w:tc>
          <w:tcPr>
            <w:tcW w:w="10317" w:type="dxa"/>
            <w:gridSpan w:val="10"/>
          </w:tcPr>
          <w:p w14:paraId="3AEB3EB0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759AF" w:rsidRPr="00C730BB" w14:paraId="47FE315C" w14:textId="77777777" w:rsidTr="0093725E">
        <w:trPr>
          <w:gridAfter w:val="1"/>
          <w:wAfter w:w="14" w:type="dxa"/>
          <w:trHeight w:val="381"/>
        </w:trPr>
        <w:tc>
          <w:tcPr>
            <w:tcW w:w="458" w:type="dxa"/>
          </w:tcPr>
          <w:p w14:paraId="7C5A06F6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14:paraId="24CA0B46" w14:textId="77777777" w:rsidR="00B759AF" w:rsidRPr="00C730BB" w:rsidRDefault="00B759A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3268" w:type="dxa"/>
            <w:gridSpan w:val="2"/>
          </w:tcPr>
          <w:p w14:paraId="761F324D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(ходатайство) об установлении публичного сервитута</w:t>
            </w:r>
          </w:p>
        </w:tc>
        <w:tc>
          <w:tcPr>
            <w:tcW w:w="2551" w:type="dxa"/>
          </w:tcPr>
          <w:p w14:paraId="25D9A4D1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ЕПГУ, ПГУ ЛО, МФЦ, ПС, Л </w:t>
            </w:r>
          </w:p>
        </w:tc>
        <w:tc>
          <w:tcPr>
            <w:tcW w:w="2053" w:type="dxa"/>
            <w:gridSpan w:val="2"/>
          </w:tcPr>
          <w:p w14:paraId="2994AEAF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165B6205" w14:textId="77777777" w:rsidTr="0093725E">
        <w:trPr>
          <w:gridAfter w:val="1"/>
          <w:wAfter w:w="14" w:type="dxa"/>
          <w:trHeight w:val="381"/>
        </w:trPr>
        <w:tc>
          <w:tcPr>
            <w:tcW w:w="458" w:type="dxa"/>
          </w:tcPr>
          <w:p w14:paraId="7DB882B1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14:paraId="2A7AAC33" w14:textId="77777777" w:rsidR="00B759AF" w:rsidRPr="00C730BB" w:rsidRDefault="00B759A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3268" w:type="dxa"/>
            <w:gridSpan w:val="2"/>
          </w:tcPr>
          <w:p w14:paraId="3F2CE995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551" w:type="dxa"/>
          </w:tcPr>
          <w:p w14:paraId="3909D6CA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14:paraId="4981DF2B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04A233E4" w14:textId="77777777" w:rsidTr="0093725E">
        <w:trPr>
          <w:gridAfter w:val="1"/>
          <w:wAfter w:w="14" w:type="dxa"/>
          <w:trHeight w:val="381"/>
        </w:trPr>
        <w:tc>
          <w:tcPr>
            <w:tcW w:w="458" w:type="dxa"/>
          </w:tcPr>
          <w:p w14:paraId="4ACC14C9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3" w:type="dxa"/>
            <w:gridSpan w:val="3"/>
          </w:tcPr>
          <w:p w14:paraId="12463AFD" w14:textId="77777777" w:rsidR="00B759AF" w:rsidRPr="00C730BB" w:rsidRDefault="00B759A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3268" w:type="dxa"/>
            <w:gridSpan w:val="2"/>
          </w:tcPr>
          <w:p w14:paraId="2B51B8D4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14:paraId="792C6A57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</w:t>
            </w: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2551" w:type="dxa"/>
          </w:tcPr>
          <w:p w14:paraId="37F876D4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ЕПГУ, ПГУ ЛО, МФЦ, ПС, Л</w:t>
            </w:r>
          </w:p>
        </w:tc>
        <w:tc>
          <w:tcPr>
            <w:tcW w:w="2053" w:type="dxa"/>
            <w:gridSpan w:val="2"/>
          </w:tcPr>
          <w:p w14:paraId="51F37A28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28BCAF24" w14:textId="77777777" w:rsidTr="0093725E">
        <w:trPr>
          <w:gridAfter w:val="1"/>
          <w:wAfter w:w="14" w:type="dxa"/>
          <w:trHeight w:val="495"/>
        </w:trPr>
        <w:tc>
          <w:tcPr>
            <w:tcW w:w="458" w:type="dxa"/>
          </w:tcPr>
          <w:p w14:paraId="5DAD5FC2" w14:textId="77777777" w:rsidR="00B759AF" w:rsidRPr="00C730BB" w:rsidRDefault="00B759A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14:paraId="5F3F7C94" w14:textId="77777777" w:rsidR="00B759AF" w:rsidRPr="00C730BB" w:rsidRDefault="00B759A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3268" w:type="dxa"/>
            <w:gridSpan w:val="2"/>
          </w:tcPr>
          <w:p w14:paraId="219B1136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границах публичного сервитута, включающие описание местоположения границ публичного сервитута и характерных точек этих границ</w:t>
            </w:r>
          </w:p>
        </w:tc>
        <w:tc>
          <w:tcPr>
            <w:tcW w:w="2551" w:type="dxa"/>
          </w:tcPr>
          <w:p w14:paraId="54EFF71E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2053" w:type="dxa"/>
            <w:gridSpan w:val="2"/>
          </w:tcPr>
          <w:p w14:paraId="14E82413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7DE4927E" w14:textId="77777777" w:rsidTr="0093725E">
        <w:trPr>
          <w:trHeight w:val="1146"/>
        </w:trPr>
        <w:tc>
          <w:tcPr>
            <w:tcW w:w="10317" w:type="dxa"/>
            <w:gridSpan w:val="10"/>
          </w:tcPr>
          <w:p w14:paraId="6997C16E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759AF" w:rsidRPr="00C730BB" w14:paraId="7AD706D6" w14:textId="77777777" w:rsidTr="0093725E">
        <w:trPr>
          <w:gridAfter w:val="2"/>
          <w:wAfter w:w="82" w:type="dxa"/>
          <w:trHeight w:val="444"/>
        </w:trPr>
        <w:tc>
          <w:tcPr>
            <w:tcW w:w="630" w:type="dxa"/>
            <w:gridSpan w:val="3"/>
          </w:tcPr>
          <w:p w14:paraId="44D4DD71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75" w:type="dxa"/>
            <w:gridSpan w:val="2"/>
          </w:tcPr>
          <w:p w14:paraId="354000A8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1А-1Ж</w:t>
            </w:r>
          </w:p>
        </w:tc>
        <w:tc>
          <w:tcPr>
            <w:tcW w:w="3194" w:type="dxa"/>
          </w:tcPr>
          <w:p w14:paraId="7366073E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ЕГРЮЛ.</w:t>
            </w:r>
          </w:p>
        </w:tc>
        <w:tc>
          <w:tcPr>
            <w:tcW w:w="2551" w:type="dxa"/>
          </w:tcPr>
          <w:p w14:paraId="2C30CA0A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14:paraId="66C3A67D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39D49A3B" w14:textId="77777777" w:rsidTr="0093725E">
        <w:trPr>
          <w:gridAfter w:val="2"/>
          <w:wAfter w:w="82" w:type="dxa"/>
          <w:trHeight w:val="534"/>
        </w:trPr>
        <w:tc>
          <w:tcPr>
            <w:tcW w:w="630" w:type="dxa"/>
            <w:gridSpan w:val="3"/>
          </w:tcPr>
          <w:p w14:paraId="262E427E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14:paraId="57B9B443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2А-2Ж</w:t>
            </w:r>
          </w:p>
        </w:tc>
        <w:tc>
          <w:tcPr>
            <w:tcW w:w="3194" w:type="dxa"/>
          </w:tcPr>
          <w:p w14:paraId="0A455C0A" w14:textId="77777777" w:rsidR="00B759AF" w:rsidRPr="00C730BB" w:rsidRDefault="00B759AF" w:rsidP="0093725E">
            <w:pPr>
              <w:widowControl w:val="0"/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ЕГРИП.</w:t>
            </w:r>
          </w:p>
        </w:tc>
        <w:tc>
          <w:tcPr>
            <w:tcW w:w="2551" w:type="dxa"/>
          </w:tcPr>
          <w:p w14:paraId="21E89C1D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14:paraId="73B9CC04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247E19CA" w14:textId="77777777" w:rsidTr="0093725E">
        <w:trPr>
          <w:gridAfter w:val="2"/>
          <w:wAfter w:w="82" w:type="dxa"/>
          <w:trHeight w:val="555"/>
        </w:trPr>
        <w:tc>
          <w:tcPr>
            <w:tcW w:w="630" w:type="dxa"/>
            <w:gridSpan w:val="3"/>
          </w:tcPr>
          <w:p w14:paraId="2C2DAF1D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14:paraId="6FA3B1AA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3194" w:type="dxa"/>
          </w:tcPr>
          <w:p w14:paraId="75E3C78E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ЕГРН о земельном участке</w:t>
            </w:r>
          </w:p>
        </w:tc>
        <w:tc>
          <w:tcPr>
            <w:tcW w:w="2551" w:type="dxa"/>
          </w:tcPr>
          <w:p w14:paraId="3E6B9C14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14:paraId="414F9118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B759AF" w:rsidRPr="00C730BB" w14:paraId="09D58152" w14:textId="77777777" w:rsidTr="0093725E">
        <w:trPr>
          <w:gridAfter w:val="2"/>
          <w:wAfter w:w="82" w:type="dxa"/>
          <w:trHeight w:val="555"/>
        </w:trPr>
        <w:tc>
          <w:tcPr>
            <w:tcW w:w="630" w:type="dxa"/>
            <w:gridSpan w:val="3"/>
          </w:tcPr>
          <w:p w14:paraId="14B02C95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14:paraId="45AB0D92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1А-3Ж</w:t>
            </w:r>
          </w:p>
        </w:tc>
        <w:tc>
          <w:tcPr>
            <w:tcW w:w="3194" w:type="dxa"/>
          </w:tcPr>
          <w:p w14:paraId="4E3471C8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правообладателях земельных участков, в отношении которых подано ходатайство об установлении публичного сервитута</w:t>
            </w:r>
          </w:p>
        </w:tc>
        <w:tc>
          <w:tcPr>
            <w:tcW w:w="2551" w:type="dxa"/>
          </w:tcPr>
          <w:p w14:paraId="4CFDD408" w14:textId="77777777" w:rsidR="00B759AF" w:rsidRPr="00C730BB" w:rsidRDefault="00B759AF" w:rsidP="009372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985" w:type="dxa"/>
          </w:tcPr>
          <w:p w14:paraId="40BC1098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</w:tbl>
    <w:p w14:paraId="5ECEE20E" w14:textId="77777777" w:rsidR="00B759AF" w:rsidRPr="00C730BB" w:rsidRDefault="00B759AF" w:rsidP="00B759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14:paraId="41C326ED" w14:textId="77777777" w:rsidR="00B759AF" w:rsidRPr="00C730BB" w:rsidRDefault="00B759AF" w:rsidP="00B759A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6B924E4" w14:textId="77777777" w:rsidR="00B759AF" w:rsidRPr="00C730BB" w:rsidRDefault="00B759AF" w:rsidP="00B759AF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14:paraId="37C93404" w14:textId="77777777" w:rsidR="00B759AF" w:rsidRPr="00C730BB" w:rsidRDefault="00B759AF" w:rsidP="00B759AF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tbl>
      <w:tblPr>
        <w:tblW w:w="1015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17"/>
        <w:gridCol w:w="7391"/>
        <w:gridCol w:w="2098"/>
        <w:gridCol w:w="14"/>
      </w:tblGrid>
      <w:tr w:rsidR="00B759AF" w:rsidRPr="00C730BB" w14:paraId="7AA150FC" w14:textId="77777777" w:rsidTr="0093725E">
        <w:trPr>
          <w:gridAfter w:val="1"/>
          <w:wAfter w:w="14" w:type="dxa"/>
          <w:trHeight w:val="313"/>
        </w:trPr>
        <w:tc>
          <w:tcPr>
            <w:tcW w:w="635" w:type="dxa"/>
          </w:tcPr>
          <w:p w14:paraId="3CDD5A97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08" w:type="dxa"/>
            <w:gridSpan w:val="2"/>
          </w:tcPr>
          <w:p w14:paraId="12E9243B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098" w:type="dxa"/>
          </w:tcPr>
          <w:p w14:paraId="151FA8F4" w14:textId="77777777" w:rsidR="00B759AF" w:rsidRPr="00C730BB" w:rsidRDefault="00B759AF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B759AF" w:rsidRPr="00C730BB" w14:paraId="13EE5966" w14:textId="77777777" w:rsidTr="0093725E">
        <w:trPr>
          <w:trHeight w:val="600"/>
        </w:trPr>
        <w:tc>
          <w:tcPr>
            <w:tcW w:w="10155" w:type="dxa"/>
            <w:gridSpan w:val="5"/>
          </w:tcPr>
          <w:p w14:paraId="19ACC42B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759AF" w:rsidRPr="00C730BB" w14:paraId="6DE77895" w14:textId="77777777" w:rsidTr="0093725E">
        <w:trPr>
          <w:gridAfter w:val="1"/>
          <w:wAfter w:w="14" w:type="dxa"/>
          <w:trHeight w:val="629"/>
        </w:trPr>
        <w:tc>
          <w:tcPr>
            <w:tcW w:w="635" w:type="dxa"/>
          </w:tcPr>
          <w:p w14:paraId="39E8653D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08" w:type="dxa"/>
            <w:gridSpan w:val="2"/>
          </w:tcPr>
          <w:p w14:paraId="23809E11" w14:textId="77777777" w:rsidR="00B759AF" w:rsidRPr="00C730BB" w:rsidRDefault="00B759AF" w:rsidP="0093725E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098" w:type="dxa"/>
          </w:tcPr>
          <w:p w14:paraId="183CC1E7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B759AF" w:rsidRPr="00C730BB" w14:paraId="50CF501E" w14:textId="77777777" w:rsidTr="0093725E">
        <w:trPr>
          <w:gridAfter w:val="1"/>
          <w:wAfter w:w="14" w:type="dxa"/>
          <w:trHeight w:val="269"/>
        </w:trPr>
        <w:tc>
          <w:tcPr>
            <w:tcW w:w="635" w:type="dxa"/>
          </w:tcPr>
          <w:p w14:paraId="6409D8C6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8" w:type="dxa"/>
            <w:gridSpan w:val="2"/>
          </w:tcPr>
          <w:p w14:paraId="68CE0C74" w14:textId="77777777" w:rsidR="00B759AF" w:rsidRPr="00C730BB" w:rsidRDefault="00B759AF" w:rsidP="0093725E">
            <w:pPr>
              <w:spacing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а) представленные документы утратили силу на момент обращения за услугой.</w:t>
            </w:r>
          </w:p>
        </w:tc>
        <w:tc>
          <w:tcPr>
            <w:tcW w:w="2098" w:type="dxa"/>
          </w:tcPr>
          <w:p w14:paraId="43C0A6E4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555CFEC2" w14:textId="77777777" w:rsidTr="0093725E">
        <w:trPr>
          <w:gridAfter w:val="1"/>
          <w:wAfter w:w="14" w:type="dxa"/>
          <w:trHeight w:val="503"/>
        </w:trPr>
        <w:tc>
          <w:tcPr>
            <w:tcW w:w="635" w:type="dxa"/>
          </w:tcPr>
          <w:p w14:paraId="3C418031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08" w:type="dxa"/>
            <w:gridSpan w:val="2"/>
          </w:tcPr>
          <w:p w14:paraId="37DFA3DB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098" w:type="dxa"/>
          </w:tcPr>
          <w:p w14:paraId="199DCA0C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644D64B6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6BA62E7E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08" w:type="dxa"/>
            <w:gridSpan w:val="2"/>
          </w:tcPr>
          <w:p w14:paraId="615285B1" w14:textId="77777777" w:rsidR="00B759AF" w:rsidRPr="00C730BB" w:rsidRDefault="00B759AF" w:rsidP="0093725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98" w:type="dxa"/>
          </w:tcPr>
          <w:p w14:paraId="35DFC320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6DE01CF3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081D7BE7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8" w:type="dxa"/>
            <w:gridSpan w:val="2"/>
          </w:tcPr>
          <w:p w14:paraId="6E2701F7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098" w:type="dxa"/>
          </w:tcPr>
          <w:p w14:paraId="698351A5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4A4E90A7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49C399B4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8" w:type="dxa"/>
            <w:gridSpan w:val="2"/>
          </w:tcPr>
          <w:p w14:paraId="6FEC58F1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098" w:type="dxa"/>
          </w:tcPr>
          <w:p w14:paraId="591D0B7D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51F8B53C" w14:textId="77777777" w:rsidTr="0093725E">
        <w:trPr>
          <w:gridAfter w:val="1"/>
          <w:wAfter w:w="14" w:type="dxa"/>
          <w:trHeight w:val="321"/>
        </w:trPr>
        <w:tc>
          <w:tcPr>
            <w:tcW w:w="635" w:type="dxa"/>
          </w:tcPr>
          <w:p w14:paraId="43103321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08" w:type="dxa"/>
            <w:gridSpan w:val="2"/>
          </w:tcPr>
          <w:p w14:paraId="5F86585F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(ходатайство) подлежит возвращению в случаях если:</w:t>
            </w:r>
          </w:p>
        </w:tc>
        <w:tc>
          <w:tcPr>
            <w:tcW w:w="2098" w:type="dxa"/>
          </w:tcPr>
          <w:p w14:paraId="3FF9171E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2F60EA61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4D4DA8BF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8" w:type="dxa"/>
            <w:gridSpan w:val="2"/>
          </w:tcPr>
          <w:p w14:paraId="374F7B15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а) 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услуги;</w:t>
            </w:r>
          </w:p>
        </w:tc>
        <w:tc>
          <w:tcPr>
            <w:tcW w:w="2098" w:type="dxa"/>
          </w:tcPr>
          <w:p w14:paraId="7F31AA58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1D5E8A73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340C612F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8" w:type="dxa"/>
            <w:gridSpan w:val="2"/>
          </w:tcPr>
          <w:p w14:paraId="59F908A9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б) заявление (ходатайство) об установлении публичного сервитута подано в целях, не предусмотренных подпунктами 1-7 пункта 4 статьи 23 ЗК РФ;</w:t>
            </w:r>
          </w:p>
        </w:tc>
        <w:tc>
          <w:tcPr>
            <w:tcW w:w="2098" w:type="dxa"/>
          </w:tcPr>
          <w:p w14:paraId="41CE2B43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70F6840B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4EF220D6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8" w:type="dxa"/>
            <w:gridSpan w:val="2"/>
          </w:tcPr>
          <w:p w14:paraId="39E2A163" w14:textId="77777777" w:rsidR="00B759AF" w:rsidRPr="00C730BB" w:rsidRDefault="00B759AF" w:rsidP="0093725E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в) заявлению (ходатайству) об установлении публичного сервитута не приложены документы, предусмотренные Таблицей № 2 настоящего регламента;</w:t>
            </w:r>
          </w:p>
        </w:tc>
        <w:tc>
          <w:tcPr>
            <w:tcW w:w="2098" w:type="dxa"/>
          </w:tcPr>
          <w:p w14:paraId="46561F2B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B759AF" w:rsidRPr="00C730BB" w14:paraId="466606CC" w14:textId="77777777" w:rsidTr="0093725E">
        <w:trPr>
          <w:trHeight w:val="211"/>
        </w:trPr>
        <w:tc>
          <w:tcPr>
            <w:tcW w:w="10155" w:type="dxa"/>
            <w:gridSpan w:val="5"/>
          </w:tcPr>
          <w:p w14:paraId="3C348884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759AF" w:rsidRPr="00C730BB" w14:paraId="455153AB" w14:textId="77777777" w:rsidTr="0093725E">
        <w:trPr>
          <w:gridAfter w:val="1"/>
          <w:wAfter w:w="14" w:type="dxa"/>
          <w:trHeight w:val="551"/>
        </w:trPr>
        <w:tc>
          <w:tcPr>
            <w:tcW w:w="635" w:type="dxa"/>
          </w:tcPr>
          <w:p w14:paraId="531F8797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08" w:type="dxa"/>
            <w:gridSpan w:val="2"/>
          </w:tcPr>
          <w:p w14:paraId="7BA190A1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098" w:type="dxa"/>
          </w:tcPr>
          <w:p w14:paraId="00367C75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B759AF" w:rsidRPr="00C730BB" w14:paraId="12F7F548" w14:textId="77777777" w:rsidTr="0093725E">
        <w:trPr>
          <w:trHeight w:val="330"/>
        </w:trPr>
        <w:tc>
          <w:tcPr>
            <w:tcW w:w="10155" w:type="dxa"/>
            <w:gridSpan w:val="5"/>
          </w:tcPr>
          <w:p w14:paraId="5C03A5AE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759AF" w:rsidRPr="00C730BB" w14:paraId="44C7C7E4" w14:textId="77777777" w:rsidTr="0093725E">
        <w:trPr>
          <w:gridAfter w:val="1"/>
          <w:wAfter w:w="14" w:type="dxa"/>
          <w:trHeight w:val="315"/>
        </w:trPr>
        <w:tc>
          <w:tcPr>
            <w:tcW w:w="652" w:type="dxa"/>
            <w:gridSpan w:val="2"/>
          </w:tcPr>
          <w:p w14:paraId="4D89824E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391" w:type="dxa"/>
          </w:tcPr>
          <w:p w14:paraId="2F58B830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Заявление на получение услуги оформлено не в соответствии с регламентом:</w:t>
            </w:r>
          </w:p>
          <w:p w14:paraId="799ED8B5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в ходатайстве об установлении публичного сервитута отсутствуют следующие сведения</w:t>
            </w:r>
          </w:p>
          <w:p w14:paraId="5DEC9EB3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фамилия, имя и отчество (при наличии), место жительства заявителя, реквизиты документа, удостоверяющего личность заявителя (в случае если заявителем является физическое лицо);</w:t>
            </w:r>
          </w:p>
          <w:p w14:paraId="5991181C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наименование и место нахождения заявителя,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(в случае если заявителем является юридическое лицо);</w:t>
            </w:r>
          </w:p>
          <w:p w14:paraId="2E56D745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 xml:space="preserve">цель установления публичного сервитута в соответствии с </w:t>
            </w:r>
            <w:proofErr w:type="spellStart"/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пп</w:t>
            </w:r>
            <w:proofErr w:type="spellEnd"/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. 1-7 п. 4 статьи 23 ЗК РФ;</w:t>
            </w:r>
          </w:p>
          <w:p w14:paraId="548D3786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испрашиваемый срок публичного сервитута;</w:t>
            </w:r>
          </w:p>
          <w:p w14:paraId="4897F821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обстоятельств). </w:t>
            </w:r>
          </w:p>
          <w:p w14:paraId="0916EBC6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обоснование необходимости установления публичного сервитута;</w:t>
            </w:r>
          </w:p>
          <w:p w14:paraId="4F5FBFFA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кадастровые номера (при их наличии)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участков;</w:t>
            </w:r>
          </w:p>
          <w:p w14:paraId="2754CABD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</w:t>
            </w: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ab/>
              <w:t>почтовый адрес и (или) адрес электронной почты для связи с заявителем.</w:t>
            </w:r>
          </w:p>
        </w:tc>
        <w:tc>
          <w:tcPr>
            <w:tcW w:w="2098" w:type="dxa"/>
          </w:tcPr>
          <w:p w14:paraId="7AF2843B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B759AF" w:rsidRPr="00C730BB" w14:paraId="7253D4D2" w14:textId="77777777" w:rsidTr="0093725E">
        <w:trPr>
          <w:gridAfter w:val="1"/>
          <w:wAfter w:w="14" w:type="dxa"/>
          <w:trHeight w:val="315"/>
        </w:trPr>
        <w:tc>
          <w:tcPr>
            <w:tcW w:w="652" w:type="dxa"/>
            <w:gridSpan w:val="2"/>
          </w:tcPr>
          <w:p w14:paraId="3F4C446E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91" w:type="dxa"/>
          </w:tcPr>
          <w:p w14:paraId="6BE9F831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14:paraId="09E34D8A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098" w:type="dxa"/>
          </w:tcPr>
          <w:p w14:paraId="70226399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B759AF" w:rsidRPr="00C730BB" w14:paraId="7E8ACE7E" w14:textId="77777777" w:rsidTr="0093725E">
        <w:trPr>
          <w:gridAfter w:val="1"/>
          <w:wAfter w:w="14" w:type="dxa"/>
          <w:trHeight w:val="315"/>
        </w:trPr>
        <w:tc>
          <w:tcPr>
            <w:tcW w:w="652" w:type="dxa"/>
            <w:gridSpan w:val="2"/>
          </w:tcPr>
          <w:p w14:paraId="15188064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7391" w:type="dxa"/>
          </w:tcPr>
          <w:p w14:paraId="680238CB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2098" w:type="dxa"/>
          </w:tcPr>
          <w:p w14:paraId="3849B3FD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1А-3Ж</w:t>
            </w:r>
          </w:p>
        </w:tc>
      </w:tr>
      <w:tr w:rsidR="00B759AF" w:rsidRPr="00C730BB" w14:paraId="6E141B90" w14:textId="77777777" w:rsidTr="0093725E">
        <w:trPr>
          <w:gridAfter w:val="1"/>
          <w:wAfter w:w="14" w:type="dxa"/>
          <w:trHeight w:val="315"/>
        </w:trPr>
        <w:tc>
          <w:tcPr>
            <w:tcW w:w="652" w:type="dxa"/>
            <w:gridSpan w:val="2"/>
          </w:tcPr>
          <w:p w14:paraId="2E20B2F5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1" w:type="dxa"/>
          </w:tcPr>
          <w:p w14:paraId="377E2C28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</w:t>
            </w: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установить публичный сервитут;</w:t>
            </w:r>
          </w:p>
          <w:p w14:paraId="7E70DB7C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лицам;</w:t>
            </w:r>
          </w:p>
          <w:p w14:paraId="4AA125E6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      </w:r>
          </w:p>
          <w:p w14:paraId="2337BA27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территории;</w:t>
            </w:r>
          </w:p>
          <w:p w14:paraId="2BED3C97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не соблюдены условия установления публичного сервитута, предусмотренные статьей 23 ЗК РФ.</w:t>
            </w:r>
          </w:p>
          <w:p w14:paraId="473A3F34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</w:tcPr>
          <w:p w14:paraId="20977945" w14:textId="77777777" w:rsidR="00B759AF" w:rsidRPr="00C730BB" w:rsidRDefault="00B759A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</w:tbl>
    <w:p w14:paraId="147258CE" w14:textId="77777777" w:rsidR="00B759AF" w:rsidRPr="00C730BB" w:rsidRDefault="00B759AF" w:rsidP="00B759A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1C5831F" w14:textId="77777777" w:rsidR="00B759AF" w:rsidRPr="00C730BB" w:rsidRDefault="00B759AF" w:rsidP="00B759A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sectPr w:rsidR="00B759AF" w:rsidRPr="00C730BB" w:rsidSect="00B759AF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143FD27" w14:textId="77777777" w:rsidR="00B759AF" w:rsidRPr="00534313" w:rsidRDefault="00B759AF" w:rsidP="00B759A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534313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7853802F" w14:textId="77777777" w:rsidR="00B759AF" w:rsidRDefault="00B759AF" w:rsidP="00B759A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972B3" w14:textId="77777777" w:rsidR="00B759AF" w:rsidRPr="00534313" w:rsidRDefault="00B759AF" w:rsidP="00B759A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3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1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551"/>
        <w:gridCol w:w="718"/>
        <w:gridCol w:w="1949"/>
        <w:gridCol w:w="1272"/>
        <w:gridCol w:w="2443"/>
      </w:tblGrid>
      <w:tr w:rsidR="00B759AF" w:rsidRPr="00C730BB" w14:paraId="2F11135F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1EF6" w14:textId="77777777" w:rsidR="00B759AF" w:rsidRPr="00C730BB" w:rsidRDefault="00B759AF" w:rsidP="0093725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865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B759AF" w:rsidRPr="00C730BB" w14:paraId="375F04CF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F3E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07A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3144CC5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B759AF" w:rsidRPr="00C730BB" w14:paraId="35705293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5AAE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AB1E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 – физическом лице</w:t>
            </w:r>
          </w:p>
        </w:tc>
      </w:tr>
      <w:tr w:rsidR="00B759AF" w:rsidRPr="00C730BB" w14:paraId="37D1D3FA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9F7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EF80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D5B8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3E854E91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F96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FD1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490D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3FDB2E80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D82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5B4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CB4E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3940A813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30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F920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494B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1F273D2A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4F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86A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987A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1135D55F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3A9E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886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C7ED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34AEAC73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642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AA7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документа, удостоверяющего личность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D087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19C8A87F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96B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A34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 – юридическом лице</w:t>
            </w:r>
          </w:p>
        </w:tc>
      </w:tr>
      <w:tr w:rsidR="00B759AF" w:rsidRPr="00C730BB" w14:paraId="5154AB2D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D17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F7C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91EB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7D35A30E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D02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B30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8F27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136DF3BD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52C4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D44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DF5D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15903425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45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214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2E76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46DBB470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29A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176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B08B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7F6D5AD5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14C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6224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EF19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37E26205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ABE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364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08B8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4163B141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383B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DDD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5F1E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4B8D8B53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DCA9" w14:textId="77777777" w:rsidR="00B759AF" w:rsidRPr="00C730BB" w:rsidRDefault="00B759AF" w:rsidP="0093725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154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представителе заявителя:</w:t>
            </w:r>
          </w:p>
        </w:tc>
      </w:tr>
      <w:tr w:rsidR="00B759AF" w:rsidRPr="00C730BB" w14:paraId="6BB88782" w14:textId="77777777" w:rsidTr="0093725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BCC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FF0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7620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0729F1C8" w14:textId="77777777" w:rsidTr="0093725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76EC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F667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AFE0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1CFC3338" w14:textId="77777777" w:rsidTr="0093725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2B1E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173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2917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643A4D7B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B95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422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B70E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2C56216A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46C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BA4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E16F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78CE3003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AE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518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D926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495803D1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F8C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CC75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Прошу установить публичный сервитут в отношении земель и (или) земельного(</w:t>
            </w:r>
            <w:proofErr w:type="spell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) участка(</w:t>
            </w:r>
            <w:proofErr w:type="spellStart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) в целях (указываются цели, предусмотренные пп.1-7 п.4 ст. 23 Земельного кодекса Российской Федерации):</w:t>
            </w:r>
          </w:p>
          <w:p w14:paraId="75409318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B759AF" w:rsidRPr="00C730BB" w14:paraId="1E204FA5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4BC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1B5B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Испрашиваемый срок публичного сервитута _______________________</w:t>
            </w:r>
          </w:p>
        </w:tc>
      </w:tr>
      <w:tr w:rsidR="00B759AF" w:rsidRPr="00C730BB" w14:paraId="0265E013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41C2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A0FD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(при возникновении таких обстоятельств)</w:t>
            </w:r>
          </w:p>
          <w:p w14:paraId="2394113C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B759AF" w:rsidRPr="00C730BB" w14:paraId="42AADED6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F200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AD36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Обоснование необходимости установления публичного сервитута ___________</w:t>
            </w:r>
          </w:p>
        </w:tc>
      </w:tr>
      <w:tr w:rsidR="00B759AF" w:rsidRPr="00C730BB" w14:paraId="5489CFC9" w14:textId="77777777" w:rsidTr="0093725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991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45DE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38ED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31B7A604" w14:textId="77777777" w:rsidTr="0093725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D3E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4A96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5F3E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766E17D9" w14:textId="77777777" w:rsidTr="0093725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AEC8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2BDC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84D7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6DB029BB" w14:textId="77777777" w:rsidTr="0093725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E7AD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BDD4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способах представления результатов рассмотрения ходатайства:</w:t>
            </w:r>
          </w:p>
        </w:tc>
      </w:tr>
      <w:tr w:rsidR="00B759AF" w:rsidRPr="00C730BB" w14:paraId="55CCE9CB" w14:textId="77777777" w:rsidTr="0093725E">
        <w:trPr>
          <w:trHeight w:val="8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239" w14:textId="77777777" w:rsidR="00B759AF" w:rsidRPr="00C730BB" w:rsidRDefault="00B759AF" w:rsidP="0093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C5EC7" w14:textId="77777777" w:rsidR="00B759AF" w:rsidRPr="00C730BB" w:rsidRDefault="00B759A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Результат рассмотрения заявления прошу:</w:t>
            </w:r>
          </w:p>
          <w:tbl>
            <w:tblPr>
              <w:tblW w:w="8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4"/>
              <w:gridCol w:w="8049"/>
            </w:tblGrid>
            <w:tr w:rsidR="00B759AF" w:rsidRPr="00C730BB" w14:paraId="2E9D558B" w14:textId="77777777" w:rsidTr="0093725E"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026CC95F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2275E328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1F983E5E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выдать на руки в администрации__________________________________________</w:t>
                  </w:r>
                </w:p>
              </w:tc>
            </w:tr>
            <w:tr w:rsidR="00B759AF" w:rsidRPr="00C730BB" w14:paraId="496E2679" w14:textId="77777777" w:rsidTr="0093725E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</w:tcPr>
                <w:p w14:paraId="64E79494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233BDEDD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4AE189BE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выдать на руки в МФЦ (указать </w:t>
                  </w:r>
                  <w:proofErr w:type="gramStart"/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адрес)_</w:t>
                  </w:r>
                  <w:proofErr w:type="gramEnd"/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____________________________________</w:t>
                  </w:r>
                </w:p>
              </w:tc>
            </w:tr>
            <w:tr w:rsidR="00B759AF" w:rsidRPr="00C730BB" w14:paraId="52407275" w14:textId="77777777" w:rsidTr="0093725E">
              <w:trPr>
                <w:trHeight w:val="286"/>
              </w:trPr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</w:tcPr>
                <w:p w14:paraId="21C6D1BE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63691B12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759AF" w:rsidRPr="00C730BB" w14:paraId="1E0248FE" w14:textId="77777777" w:rsidTr="0093725E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0D73C215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14:paraId="2CE94F5C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0D964AF3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направить в электронной форме в личный кабинет на ПГУ ЛО/ЕПГУ </w:t>
                  </w:r>
                </w:p>
                <w:p w14:paraId="59C60D8A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(при технической реализации)</w:t>
                  </w:r>
                </w:p>
              </w:tc>
            </w:tr>
            <w:tr w:rsidR="00B759AF" w:rsidRPr="00C730BB" w14:paraId="41298D8A" w14:textId="77777777" w:rsidTr="0093725E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58B6F44A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14:paraId="7DC6A7AD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491B8E29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направить по почте (указать адрес) ________________________________________</w:t>
                  </w:r>
                </w:p>
              </w:tc>
            </w:tr>
            <w:tr w:rsidR="00B759AF" w:rsidRPr="00C730BB" w14:paraId="4285EFE2" w14:textId="77777777" w:rsidTr="0093725E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14:paraId="7227CE62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7C256AFA" w14:textId="77777777" w:rsidR="00B759AF" w:rsidRPr="00C730BB" w:rsidRDefault="00B759AF" w:rsidP="0093725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направить по электронной почте (указать </w:t>
                  </w:r>
                  <w:proofErr w:type="gramStart"/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адрес)_</w:t>
                  </w:r>
                  <w:proofErr w:type="gramEnd"/>
                  <w:r w:rsidRPr="00C730BB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</w:t>
                  </w:r>
                </w:p>
              </w:tc>
            </w:tr>
          </w:tbl>
          <w:p w14:paraId="27507CB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9AF" w:rsidRPr="00C730BB" w14:paraId="243CDC58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F9DF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B3C8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Документы, прилагаемые к ходатайству: _________________________________</w:t>
            </w:r>
          </w:p>
        </w:tc>
      </w:tr>
      <w:tr w:rsidR="00B759AF" w:rsidRPr="00C730BB" w14:paraId="4A499AC9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9E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CC6F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B759AF" w:rsidRPr="00C730BB" w14:paraId="1E8AFB85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F068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205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законодательством</w:t>
            </w:r>
          </w:p>
        </w:tc>
      </w:tr>
      <w:tr w:rsidR="00B759AF" w:rsidRPr="00C730BB" w14:paraId="3D5F935D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E0FA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B17C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B3A6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Дата:</w:t>
            </w:r>
          </w:p>
        </w:tc>
      </w:tr>
      <w:tr w:rsidR="00B759AF" w:rsidRPr="00C730BB" w14:paraId="0D99B51D" w14:textId="77777777" w:rsidTr="009372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2923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7D431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</w:t>
            </w:r>
          </w:p>
          <w:p w14:paraId="680449A5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23B9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</w:t>
            </w:r>
          </w:p>
          <w:p w14:paraId="59892F72" w14:textId="77777777" w:rsidR="00B759AF" w:rsidRPr="00C730BB" w:rsidRDefault="00B759AF" w:rsidP="009372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0DF0" w14:textId="77777777" w:rsidR="00B759AF" w:rsidRPr="00C730BB" w:rsidRDefault="00B759AF" w:rsidP="00937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0BB">
              <w:rPr>
                <w:rFonts w:ascii="Times New Roman" w:eastAsia="Calibri" w:hAnsi="Times New Roman" w:cs="Times New Roman"/>
                <w:sz w:val="24"/>
                <w:szCs w:val="24"/>
              </w:rPr>
              <w:t>"__" ____ ____ г.</w:t>
            </w:r>
          </w:p>
        </w:tc>
      </w:tr>
    </w:tbl>
    <w:p w14:paraId="5CC5D600" w14:textId="77777777" w:rsidR="00B759AF" w:rsidRPr="00C730BB" w:rsidRDefault="00B759AF" w:rsidP="00B759AF">
      <w:pPr>
        <w:widowControl w:val="0"/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CAFAE3E" w14:textId="77777777" w:rsidR="00B759AF" w:rsidRPr="00C730BB" w:rsidRDefault="00B759AF" w:rsidP="00B759AF">
      <w:pPr>
        <w:widowControl w:val="0"/>
        <w:spacing w:after="0" w:line="240" w:lineRule="auto"/>
        <w:ind w:firstLine="540"/>
        <w:jc w:val="both"/>
        <w:rPr>
          <w:rFonts w:ascii="Calibri" w:eastAsia="Times New Roman" w:hAnsi="Calibri" w:cs="Calibri"/>
          <w:sz w:val="24"/>
          <w:szCs w:val="24"/>
          <w:lang w:eastAsia="ru-RU"/>
        </w:rPr>
        <w:sectPr w:rsidR="00B759AF" w:rsidRPr="00C730BB" w:rsidSect="00B759AF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6ABC5E1B" w14:textId="77777777" w:rsidR="00B759AF" w:rsidRPr="00534313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2</w:t>
      </w:r>
    </w:p>
    <w:p w14:paraId="57732CFD" w14:textId="77777777" w:rsidR="00B759AF" w:rsidRPr="00534313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91D76C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</w:t>
      </w:r>
    </w:p>
    <w:p w14:paraId="0E02518F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9FF903A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2C4CBA2B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168EC6D6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____________________________</w:t>
      </w:r>
    </w:p>
    <w:p w14:paraId="7E6EB098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Представитель: ___________________</w:t>
      </w:r>
    </w:p>
    <w:p w14:paraId="7779A18A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 (представителя):</w:t>
      </w:r>
    </w:p>
    <w:p w14:paraId="103721BF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____________________________</w:t>
      </w:r>
    </w:p>
    <w:p w14:paraId="2E16648B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Эл. 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2C1BFF44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C9437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6EEAE1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59EF8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5E2052C7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возврате ходатайства и документов без рассмотрения</w:t>
      </w:r>
    </w:p>
    <w:p w14:paraId="19148F76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________________________________ от ______________</w:t>
      </w:r>
    </w:p>
    <w:p w14:paraId="44D07350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(номер и дата решения)</w:t>
      </w:r>
    </w:p>
    <w:p w14:paraId="0BE4AEEA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F16FB3B" w14:textId="77777777" w:rsidR="00B759AF" w:rsidRPr="00C730BB" w:rsidRDefault="00B759AF" w:rsidP="00B759A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ходатайства и документов без рассмотрения, по следующим основаниям: _________________________________________________________________________________________________________________________________________________________________________________________________________________</w:t>
      </w:r>
    </w:p>
    <w:p w14:paraId="0FB0F76E" w14:textId="77777777" w:rsidR="00B759AF" w:rsidRPr="00C730BB" w:rsidRDefault="00B759AF" w:rsidP="00B759A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310E725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0220E" w14:textId="77777777" w:rsidR="00B759AF" w:rsidRPr="00C730BB" w:rsidRDefault="00B759AF" w:rsidP="00B759A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70A71B9F" w14:textId="77777777" w:rsidR="00B759AF" w:rsidRPr="00C730BB" w:rsidRDefault="00B759AF" w:rsidP="00B759A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55DB86DD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1BFE6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BBECF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93E663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A3FFA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14:paraId="127535C3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C2872" w14:textId="77777777" w:rsidR="00B759AF" w:rsidRPr="00C730BB" w:rsidRDefault="00B759AF" w:rsidP="00B759A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42C87681" w14:textId="77777777" w:rsidR="00B759AF" w:rsidRPr="00534313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3</w:t>
      </w:r>
    </w:p>
    <w:p w14:paraId="1F770B95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040901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</w:t>
      </w:r>
    </w:p>
    <w:p w14:paraId="76DA35D7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2C506813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23B57B31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0443DBEC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____________________________</w:t>
      </w:r>
    </w:p>
    <w:p w14:paraId="3A58AD66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Представитель: ___________________</w:t>
      </w:r>
    </w:p>
    <w:p w14:paraId="7700F286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 (представителя):</w:t>
      </w:r>
    </w:p>
    <w:p w14:paraId="7A650207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____________________________</w:t>
      </w:r>
    </w:p>
    <w:p w14:paraId="100BB06B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Эл. 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2B7BC5AD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5B384B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B62CC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5A05DF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32A02D14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14:paraId="45EE35C7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91E124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______________________________ от ______________</w:t>
      </w:r>
    </w:p>
    <w:p w14:paraId="1D7717B8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(номер и дата решения)</w:t>
      </w:r>
    </w:p>
    <w:p w14:paraId="7CD5A80F" w14:textId="77777777" w:rsidR="00B759AF" w:rsidRPr="00C730BB" w:rsidRDefault="00B759AF" w:rsidP="00B759A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9D4CD3" w14:textId="77777777" w:rsidR="00B759AF" w:rsidRPr="00C730BB" w:rsidRDefault="00B759AF" w:rsidP="00B759AF">
      <w:pPr>
        <w:widowControl w:val="0"/>
        <w:shd w:val="clear" w:color="FFFFFF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ходатайства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</w:t>
      </w:r>
      <w:r w:rsidRPr="00C730BB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________________________________________________________________________________________________________________________</w:t>
      </w:r>
    </w:p>
    <w:p w14:paraId="4C98FA6A" w14:textId="77777777" w:rsidR="00B759AF" w:rsidRPr="00C730BB" w:rsidRDefault="00B759AF" w:rsidP="00B759AF">
      <w:pPr>
        <w:widowControl w:val="0"/>
        <w:shd w:val="clear" w:color="FFFFFF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(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eastAsia="ru-RU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Pr="00C730BB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))</w:t>
      </w:r>
    </w:p>
    <w:p w14:paraId="23CBA474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0B7DA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A0B80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A7F727" w14:textId="77777777" w:rsidR="00B759AF" w:rsidRPr="00C730BB" w:rsidRDefault="00B759AF" w:rsidP="00B759A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32C18236" w14:textId="77777777" w:rsidR="00B759AF" w:rsidRPr="00C730BB" w:rsidRDefault="00B759AF" w:rsidP="00B759A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44AD32CD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2AC80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09607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14:paraId="082830C3" w14:textId="77777777" w:rsidR="00B759AF" w:rsidRPr="00C730BB" w:rsidRDefault="00B759AF" w:rsidP="00B759A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8E34E62" w14:textId="77777777" w:rsidR="00B759AF" w:rsidRPr="00534313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4</w:t>
      </w:r>
    </w:p>
    <w:p w14:paraId="1342B928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5E5D0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200E0B78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(распоряжение и т.д.)</w:t>
      </w:r>
    </w:p>
    <w:p w14:paraId="55DAC932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656266" w14:textId="77777777" w:rsidR="00B759AF" w:rsidRPr="00C730BB" w:rsidRDefault="00B759AF" w:rsidP="00B759A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 ________</w:t>
      </w:r>
    </w:p>
    <w:p w14:paraId="5D7CB7B9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117CA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A6339" w14:textId="77777777" w:rsidR="00B759AF" w:rsidRPr="00C730BB" w:rsidRDefault="00B759AF" w:rsidP="00B759AF">
      <w:pPr>
        <w:widowControl w:val="0"/>
        <w:tabs>
          <w:tab w:val="left" w:pos="400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публичного сервитута</w:t>
      </w:r>
    </w:p>
    <w:p w14:paraId="265D3615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09C32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результатам рассмотрения ходатайства № _________ от ____________ об установлении публичного сервитута в отношении земельных участков (земель) с кадастровыми номерами _______________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 ,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расположенных 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(адрес или описание местоположения таких земельных участков или земель)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 ,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принято решение об установлении публичного сервитута на срок _________ в отношении указанных земельных участков (земель) в целях _____________________________</w:t>
      </w:r>
    </w:p>
    <w:p w14:paraId="09A50F79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 (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соответствии с </w:t>
      </w:r>
      <w:proofErr w:type="spellStart"/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пп</w:t>
      </w:r>
      <w:proofErr w:type="spellEnd"/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1-7 п.4 ст.23 Земельного кодекса РФ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C4F3840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Сведения о публичном сервитуте:</w:t>
      </w:r>
    </w:p>
    <w:p w14:paraId="262DB7EF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Сведение об обладателе публичного сервитута.</w:t>
      </w:r>
    </w:p>
    <w:p w14:paraId="42F606A5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Кадастровые номера земельных участков (при их наличии), в отношении которых устанавливается публичный сервитут: ______________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;</w:t>
      </w:r>
      <w:proofErr w:type="gramEnd"/>
    </w:p>
    <w:p w14:paraId="7369B1F8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Кадастровый квартал, в котором расположены земли: ________________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 ;</w:t>
      </w:r>
      <w:proofErr w:type="gramEnd"/>
    </w:p>
    <w:p w14:paraId="38DD629E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Адреса или описание местоположения таких земельных участков или 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14:paraId="201D140D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Срок публичного сервитута: _________________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 ;</w:t>
      </w:r>
      <w:proofErr w:type="gramEnd"/>
    </w:p>
    <w:p w14:paraId="16970999" w14:textId="640EABD0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наличии такого срока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 ;</w:t>
      </w:r>
      <w:proofErr w:type="gramEnd"/>
    </w:p>
    <w:p w14:paraId="3B57E203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Реквизиты решений об утверждении документов или реквизиты документов в случае, если решение об установлении публичного сервитута принималось в соответствии с указанными документами (</w:t>
      </w:r>
      <w:r w:rsidRPr="00C730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наличии решений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: ;</w:t>
      </w:r>
      <w:proofErr w:type="gramEnd"/>
    </w:p>
    <w:p w14:paraId="3586661B" w14:textId="22420CD3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(при наличии): ________________________________________________ ;</w:t>
      </w:r>
    </w:p>
    <w:p w14:paraId="0007EB8F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_________________________________________________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 ;</w:t>
      </w:r>
      <w:proofErr w:type="gramEnd"/>
    </w:p>
    <w:p w14:paraId="4AE486F2" w14:textId="77777777" w:rsidR="00B759AF" w:rsidRPr="00C730BB" w:rsidRDefault="00B759AF" w:rsidP="00B759AF">
      <w:pPr>
        <w:widowControl w:val="0"/>
        <w:tabs>
          <w:tab w:val="left" w:pos="55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10. указание на обязанность обладателя публичного сервитута обеспечивать состояние земельного участка, пригодное для использования в соответствии с видом разрешенного использования, а в случае неисполнения данного обязательства привести земельный участок в такое состояние и на сроки исполнения указанной </w:t>
      </w:r>
      <w:proofErr w:type="gramStart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обязанности:_</w:t>
      </w:r>
      <w:proofErr w:type="gramEnd"/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14:paraId="3C19BC05" w14:textId="77777777" w:rsidR="00B759AF" w:rsidRPr="00C730BB" w:rsidRDefault="00B759AF" w:rsidP="00B759AF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4EE595" w14:textId="77777777" w:rsidR="00B759AF" w:rsidRPr="00C730BB" w:rsidRDefault="00B759AF" w:rsidP="00B759AF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</w:t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_________________</w:t>
      </w:r>
    </w:p>
    <w:p w14:paraId="67CA4FD5" w14:textId="77777777" w:rsidR="00B759AF" w:rsidRPr="00C730BB" w:rsidRDefault="00B759AF" w:rsidP="00B759AF">
      <w:pPr>
        <w:rPr>
          <w:rFonts w:ascii="Calibri" w:eastAsia="Calibri" w:hAnsi="Calibri" w:cs="Times New Roman"/>
          <w:sz w:val="24"/>
          <w:szCs w:val="24"/>
        </w:rPr>
      </w:pPr>
      <w:r w:rsidRPr="00C730BB">
        <w:rPr>
          <w:rFonts w:ascii="Calibri" w:eastAsia="Calibri" w:hAnsi="Calibri" w:cs="Times New Roman"/>
          <w:sz w:val="24"/>
          <w:szCs w:val="24"/>
        </w:rPr>
        <w:br w:type="page"/>
      </w:r>
    </w:p>
    <w:p w14:paraId="57657BE3" w14:textId="77777777" w:rsidR="00B759AF" w:rsidRPr="00FA1451" w:rsidRDefault="00B759AF" w:rsidP="00B759AF">
      <w:pPr>
        <w:spacing w:after="0" w:line="360" w:lineRule="auto"/>
        <w:ind w:left="453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A1451">
        <w:rPr>
          <w:rFonts w:ascii="Times New Roman" w:eastAsia="Calibri" w:hAnsi="Times New Roman" w:cs="Times New Roman"/>
          <w:sz w:val="28"/>
          <w:szCs w:val="28"/>
        </w:rPr>
        <w:lastRenderedPageBreak/>
        <w:t>Образец 5</w:t>
      </w:r>
    </w:p>
    <w:p w14:paraId="6B4EA7AD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14:paraId="43838D7C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14:paraId="28D7AEC8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 </w:t>
      </w:r>
    </w:p>
    <w:p w14:paraId="7558F53C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70C5030B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14:paraId="5112ADC3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>Контактная информация:</w:t>
      </w:r>
    </w:p>
    <w:p w14:paraId="54A0F9EA" w14:textId="77777777" w:rsidR="00B759AF" w:rsidRPr="00C730BB" w:rsidRDefault="00B759AF" w:rsidP="00B759AF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0BB">
        <w:rPr>
          <w:rFonts w:ascii="Times New Roman" w:eastAsia="Calibri" w:hAnsi="Times New Roman" w:cs="Times New Roman"/>
          <w:sz w:val="20"/>
          <w:szCs w:val="20"/>
        </w:rPr>
        <w:t>тел. ________________________________________________</w:t>
      </w:r>
    </w:p>
    <w:p w14:paraId="3EA06B50" w14:textId="77777777" w:rsidR="00B759AF" w:rsidRPr="00C730BB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B41A5B8" w14:textId="77777777" w:rsidR="00B759AF" w:rsidRPr="00C730BB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0BB">
        <w:rPr>
          <w:rFonts w:ascii="Times New Roman" w:eastAsia="Calibri" w:hAnsi="Times New Roman" w:cs="Times New Roman"/>
          <w:b/>
          <w:sz w:val="24"/>
          <w:szCs w:val="24"/>
        </w:rPr>
        <w:t>УВЕДОМЛЕНИЕ</w:t>
      </w:r>
    </w:p>
    <w:p w14:paraId="107F4C87" w14:textId="77777777" w:rsidR="00B759AF" w:rsidRPr="00C730BB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0BB">
        <w:rPr>
          <w:rFonts w:ascii="Times New Roman" w:eastAsia="Calibri" w:hAnsi="Times New Roman" w:cs="Times New Roman"/>
          <w:b/>
          <w:sz w:val="24"/>
          <w:szCs w:val="24"/>
        </w:rPr>
        <w:t>об отказе в приеме ходатайства и документов, необходимых</w:t>
      </w:r>
      <w:r w:rsidRPr="00C730BB">
        <w:rPr>
          <w:rFonts w:ascii="Times New Roman" w:eastAsia="Calibri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14:paraId="7EA791DC" w14:textId="77777777" w:rsidR="00B759AF" w:rsidRPr="00C730BB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939550" w14:textId="77777777" w:rsidR="00B759AF" w:rsidRPr="00C730BB" w:rsidRDefault="00B759AF" w:rsidP="00B759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«Установление публичного сервитута в отношении земельных участков и (или) земель, расположенных на территории муниципального образования ___________________ Ленинградской области (государственная собственность на которые не разграничена ), для их использования в целях, предусмотренных подпунктами 1-7 пункта 4 статьи 23 Земельного кодекса Российской Федерации» были выявлены следующие основания для отказа в приеме документов:</w:t>
      </w:r>
    </w:p>
    <w:p w14:paraId="21D40996" w14:textId="77777777" w:rsidR="00B759AF" w:rsidRPr="00C730BB" w:rsidRDefault="00B759AF" w:rsidP="00B759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14:paraId="5E808C24" w14:textId="77777777" w:rsidR="00B759AF" w:rsidRPr="00C730BB" w:rsidRDefault="00B759AF" w:rsidP="00B759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14:paraId="048D3A51" w14:textId="77777777" w:rsidR="00B759AF" w:rsidRPr="00C730BB" w:rsidRDefault="00B759AF" w:rsidP="00B759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3 регламента)</w:t>
      </w:r>
    </w:p>
    <w:p w14:paraId="3902E4DB" w14:textId="77777777" w:rsidR="00B759AF" w:rsidRPr="00C730BB" w:rsidRDefault="00B759AF" w:rsidP="00B759A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127E93" w14:textId="77777777" w:rsidR="00B759AF" w:rsidRPr="00C730BB" w:rsidRDefault="00B759AF" w:rsidP="00B759A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14:paraId="438E9F26" w14:textId="77777777" w:rsidR="00B759AF" w:rsidRPr="00C730BB" w:rsidRDefault="00B759AF" w:rsidP="00B759AF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___________________________________       _______________     _______________</w:t>
      </w:r>
    </w:p>
    <w:p w14:paraId="517C5529" w14:textId="77777777" w:rsidR="00B759AF" w:rsidRPr="00C730BB" w:rsidRDefault="00B759AF" w:rsidP="00B759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МФЦ)   </w:t>
      </w:r>
      <w:proofErr w:type="gramEnd"/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proofErr w:type="gramStart"/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   (подпись)   </w:t>
      </w:r>
      <w:proofErr w:type="gramEnd"/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инициалы, фамилия)                    </w:t>
      </w:r>
    </w:p>
    <w:p w14:paraId="29DBF65D" w14:textId="77777777" w:rsidR="00B759AF" w:rsidRPr="00C730BB" w:rsidRDefault="00B759AF" w:rsidP="00B759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8719E9" w14:textId="77777777" w:rsidR="00B759AF" w:rsidRPr="00C730BB" w:rsidRDefault="00B759AF" w:rsidP="00B759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 xml:space="preserve">(дата)       </w:t>
      </w:r>
    </w:p>
    <w:p w14:paraId="37F9EE77" w14:textId="77777777" w:rsidR="00B759AF" w:rsidRPr="00C730BB" w:rsidRDefault="00B759AF" w:rsidP="00B759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3E1796" w14:textId="77777777" w:rsidR="00B759AF" w:rsidRPr="00C730BB" w:rsidRDefault="00B759AF" w:rsidP="00B759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0B1B8C7E" w14:textId="77777777" w:rsidR="00B759AF" w:rsidRPr="00C730BB" w:rsidRDefault="00B759AF" w:rsidP="00B759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E97DB0" w14:textId="77777777" w:rsidR="00B759AF" w:rsidRPr="00C730BB" w:rsidRDefault="00B759AF" w:rsidP="00B759A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0BB">
        <w:rPr>
          <w:rFonts w:ascii="Times New Roman" w:eastAsia="Calibri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14:paraId="2A87A075" w14:textId="77777777" w:rsidR="00B759AF" w:rsidRPr="00C730BB" w:rsidRDefault="00B759AF" w:rsidP="00B759AF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2361FA" w14:textId="77777777" w:rsidR="00B759AF" w:rsidRPr="00C730BB" w:rsidRDefault="00B759AF" w:rsidP="00B759AF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C730BB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C730BB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C730BB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14:paraId="58727382" w14:textId="77777777" w:rsidR="00B759AF" w:rsidRDefault="00B759AF" w:rsidP="00B759A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0BB">
        <w:rPr>
          <w:rFonts w:ascii="Times New Roman" w:eastAsia="Calibri" w:hAnsi="Times New Roman" w:cs="Times New Roman"/>
          <w:sz w:val="24"/>
          <w:szCs w:val="24"/>
          <w:lang w:eastAsia="ru-RU"/>
        </w:rPr>
        <w:t>(подпись)</w:t>
      </w:r>
      <w:r w:rsidRPr="00C730BB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C730B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C730B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proofErr w:type="gramStart"/>
      <w:r w:rsidRPr="00C730B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C730BB">
        <w:rPr>
          <w:rFonts w:ascii="Times New Roman" w:eastAsia="Calibri" w:hAnsi="Times New Roman" w:cs="Times New Roman"/>
          <w:sz w:val="24"/>
          <w:szCs w:val="24"/>
          <w:lang w:eastAsia="ru-RU"/>
        </w:rPr>
        <w:t>дата</w:t>
      </w:r>
    </w:p>
    <w:p w14:paraId="39C62B34" w14:textId="77777777" w:rsidR="00B759AF" w:rsidRDefault="00B759AF" w:rsidP="00B759A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88"/>
      <w:bookmarkEnd w:id="4"/>
    </w:p>
    <w:p w14:paraId="02742FBA" w14:textId="77777777" w:rsidR="00B759AF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E57B123" w14:textId="77777777" w:rsidR="00B759AF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53358E5" w14:textId="77777777" w:rsidR="00B759AF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DE6171E" w14:textId="77777777" w:rsidR="00B759AF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8695C8E" w14:textId="77777777" w:rsidR="00B759AF" w:rsidRPr="007D6368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D10B54A" w14:textId="77777777" w:rsidR="00B759AF" w:rsidRPr="007D6368" w:rsidRDefault="00B759AF" w:rsidP="00B759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5079B77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3FE41E4A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030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Установление публичного сервитута в отношении земельных участков и (или) земель, расположенных на территории </w:t>
      </w:r>
      <w:r w:rsidRPr="00030AD2">
        <w:rPr>
          <w:rFonts w:ascii="Times New Roman" w:eastAsia="Times New Roman" w:hAnsi="Times New Roman"/>
          <w:sz w:val="28"/>
          <w:szCs w:val="28"/>
        </w:rPr>
        <w:t>Свердловско</w:t>
      </w:r>
      <w:r>
        <w:rPr>
          <w:rFonts w:ascii="Times New Roman" w:eastAsia="Times New Roman" w:hAnsi="Times New Roman"/>
          <w:sz w:val="28"/>
          <w:szCs w:val="28"/>
        </w:rPr>
        <w:t xml:space="preserve">го </w:t>
      </w:r>
      <w:r w:rsidRPr="00030AD2">
        <w:rPr>
          <w:rFonts w:ascii="Times New Roman" w:eastAsia="Times New Roman" w:hAnsi="Times New Roman"/>
          <w:sz w:val="28"/>
          <w:szCs w:val="28"/>
        </w:rPr>
        <w:t>городско</w:t>
      </w:r>
      <w:r>
        <w:rPr>
          <w:rFonts w:ascii="Times New Roman" w:eastAsia="Times New Roman" w:hAnsi="Times New Roman"/>
          <w:sz w:val="28"/>
          <w:szCs w:val="28"/>
        </w:rPr>
        <w:t>го</w:t>
      </w:r>
      <w:r w:rsidRPr="00030AD2">
        <w:rPr>
          <w:rFonts w:ascii="Times New Roman" w:eastAsia="Times New Roman" w:hAnsi="Times New Roman"/>
          <w:sz w:val="28"/>
          <w:szCs w:val="28"/>
        </w:rPr>
        <w:t xml:space="preserve"> поселен</w:t>
      </w:r>
      <w:r>
        <w:rPr>
          <w:rFonts w:ascii="Times New Roman" w:eastAsia="Times New Roman" w:hAnsi="Times New Roman"/>
          <w:sz w:val="28"/>
          <w:szCs w:val="28"/>
        </w:rPr>
        <w:t>ия</w:t>
      </w:r>
      <w:r w:rsidRPr="00030AD2">
        <w:rPr>
          <w:rFonts w:ascii="Times New Roman" w:eastAsia="Times New Roman" w:hAnsi="Times New Roman"/>
          <w:sz w:val="28"/>
          <w:szCs w:val="28"/>
        </w:rPr>
        <w:t xml:space="preserve"> Всеволожского муниципального района</w:t>
      </w:r>
      <w:r w:rsidRPr="00030A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Ленинградской области 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2D6AD2AD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76210FDC" w14:textId="77777777" w:rsidR="00B759AF" w:rsidRPr="00DE4831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Адрес электронной почты</w:t>
      </w:r>
      <w:r w:rsidRPr="00DE483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: </w:t>
      </w:r>
      <w:hyperlink r:id="rId19" w:history="1"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@</w:t>
        </w:r>
        <w:proofErr w:type="spellStart"/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proofErr w:type="spellEnd"/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-</w:t>
        </w:r>
        <w:proofErr w:type="spellStart"/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proofErr w:type="spellEnd"/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.</w:t>
        </w:r>
        <w:proofErr w:type="spellStart"/>
        <w:r w:rsidRPr="00DE4831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  <w:proofErr w:type="spellEnd"/>
      </w:hyperlink>
      <w:r w:rsidRPr="00DE4831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6D6A6308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5660A57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56A77CC0" w14:textId="77777777" w:rsidR="00B759AF" w:rsidRDefault="00B759AF" w:rsidP="00B759A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B759AF" w14:paraId="5F078210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C716" w14:textId="77777777" w:rsidR="00B759AF" w:rsidRDefault="00B759A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B759AF" w14:paraId="61DE5049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8F62" w14:textId="77777777" w:rsidR="00B759AF" w:rsidRDefault="00B759A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A67D5" w14:textId="77777777" w:rsidR="00B759AF" w:rsidRDefault="00B759A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B759AF" w14:paraId="0A92B6C2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EEAA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2662CA0C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36EE037B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4084658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C7F94CE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57C7FD3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4408517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A3E891D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FB80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BA30870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5887673C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5D904BA0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3B2295F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4E9D8BB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A2C791D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172F3F0E" w14:textId="77777777" w:rsidR="00B759AF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3979EC92" w14:textId="77777777" w:rsidR="00B759AF" w:rsidRDefault="00B759AF" w:rsidP="00B759A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5756A71" w14:textId="77777777" w:rsidR="00B759AF" w:rsidRDefault="00B759AF" w:rsidP="00B759A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отделе:</w:t>
      </w:r>
    </w:p>
    <w:p w14:paraId="54813CE1" w14:textId="77777777" w:rsidR="00B759AF" w:rsidRPr="00DE4831" w:rsidRDefault="00B759AF" w:rsidP="00B759A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0"/>
          <w:szCs w:val="20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B759AF" w14:paraId="6A4F5455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56AE" w14:textId="77777777" w:rsidR="00B759AF" w:rsidRDefault="00B759A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отдела </w:t>
            </w:r>
          </w:p>
        </w:tc>
      </w:tr>
      <w:tr w:rsidR="00B759AF" w14:paraId="50DFAE5C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3C4A" w14:textId="77777777" w:rsidR="00B759AF" w:rsidRPr="00DE4831" w:rsidRDefault="00B759A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DE483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9C93" w14:textId="77777777" w:rsidR="00B759AF" w:rsidRPr="00DE4831" w:rsidRDefault="00B759A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DE483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B759AF" w14:paraId="69925350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A7F" w14:textId="77777777" w:rsidR="00B759AF" w:rsidRPr="00DE4831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DE483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5FA0D344" w14:textId="77777777" w:rsidR="00B759AF" w:rsidRPr="00DE4831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7D5BC55" w14:textId="77777777" w:rsidR="00B759AF" w:rsidRPr="00DE4831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DE483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E08C" w14:textId="77777777" w:rsidR="00B759AF" w:rsidRPr="00DE4831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DE483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26012245" w14:textId="77777777" w:rsidR="00B759AF" w:rsidRPr="00DE4831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48C6884" w14:textId="77777777" w:rsidR="00B759AF" w:rsidRPr="00DE4831" w:rsidRDefault="00B759A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DE4831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</w:tc>
      </w:tr>
    </w:tbl>
    <w:p w14:paraId="2D930938" w14:textId="77777777" w:rsidR="00B759AF" w:rsidRPr="00DE4831" w:rsidRDefault="00B759AF" w:rsidP="00B759A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0"/>
          <w:szCs w:val="20"/>
          <w:lang w:eastAsia="hi-IN" w:bidi="hi-IN"/>
        </w:rPr>
      </w:pPr>
    </w:p>
    <w:p w14:paraId="7CD5650F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2192E7BD" w14:textId="77777777" w:rsidR="00B759AF" w:rsidRDefault="00B759AF" w:rsidP="00B759A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5B12BA16" w14:textId="77777777" w:rsidR="00AA31F8" w:rsidRPr="00AA31F8" w:rsidRDefault="00AA31F8" w:rsidP="00AA31F8">
      <w:pPr>
        <w:tabs>
          <w:tab w:val="left" w:pos="1205"/>
        </w:tabs>
      </w:pPr>
    </w:p>
    <w:sectPr w:rsidR="00AA31F8" w:rsidRPr="00AA31F8" w:rsidSect="00E13694">
      <w:headerReference w:type="default" r:id="rId2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70BA9" w14:textId="77777777" w:rsidR="00C16760" w:rsidRDefault="00C16760">
      <w:pPr>
        <w:spacing w:after="0" w:line="240" w:lineRule="auto"/>
      </w:pPr>
      <w:r>
        <w:separator/>
      </w:r>
    </w:p>
  </w:endnote>
  <w:endnote w:type="continuationSeparator" w:id="0">
    <w:p w14:paraId="7409330A" w14:textId="77777777" w:rsidR="00C16760" w:rsidRDefault="00C1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4B867" w14:textId="77777777" w:rsidR="00C16760" w:rsidRDefault="00C16760">
      <w:pPr>
        <w:spacing w:after="0" w:line="240" w:lineRule="auto"/>
      </w:pPr>
      <w:r>
        <w:separator/>
      </w:r>
    </w:p>
  </w:footnote>
  <w:footnote w:type="continuationSeparator" w:id="0">
    <w:p w14:paraId="2BA0C844" w14:textId="77777777" w:rsidR="00C16760" w:rsidRDefault="00C1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F3A1EBB" w14:textId="77777777" w:rsidR="00B759AF" w:rsidRPr="00C9791F" w:rsidRDefault="00B759AF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791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791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791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9791F">
          <w:rPr>
            <w:rFonts w:ascii="Times New Roman" w:hAnsi="Times New Roman" w:cs="Times New Roman"/>
            <w:noProof/>
            <w:sz w:val="28"/>
            <w:szCs w:val="28"/>
          </w:rPr>
          <w:t>31</w:t>
        </w:r>
        <w:r w:rsidRPr="00C9791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3B9DB21" w14:textId="77777777" w:rsidR="00B759AF" w:rsidRDefault="00B759AF">
    <w:pPr>
      <w:pStyle w:val="a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E62D" w14:textId="77777777" w:rsidR="00B759AF" w:rsidRPr="00F90BFC" w:rsidRDefault="00B759AF">
    <w:pPr>
      <w:pStyle w:val="affffa"/>
      <w:jc w:val="center"/>
      <w:rPr>
        <w:rFonts w:ascii="Times New Roman" w:hAnsi="Times New Roman" w:cs="Times New Roman"/>
        <w:sz w:val="28"/>
        <w:szCs w:val="28"/>
      </w:rPr>
    </w:pPr>
  </w:p>
  <w:p w14:paraId="21781242" w14:textId="77777777" w:rsidR="00B759AF" w:rsidRDefault="00B759AF">
    <w:pPr>
      <w:pStyle w:val="afff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7760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A01F1A6" w14:textId="77777777" w:rsidR="00B759AF" w:rsidRPr="000E40CF" w:rsidRDefault="00B759AF">
        <w:pPr>
          <w:pStyle w:val="affffa"/>
          <w:jc w:val="center"/>
          <w:rPr>
            <w:rFonts w:ascii="Times New Roman" w:hAnsi="Times New Roman" w:cs="Times New Roman"/>
          </w:rPr>
        </w:pPr>
        <w:r w:rsidRPr="000E40CF">
          <w:rPr>
            <w:rFonts w:ascii="Times New Roman" w:hAnsi="Times New Roman" w:cs="Times New Roman"/>
          </w:rPr>
          <w:fldChar w:fldCharType="begin"/>
        </w:r>
        <w:r w:rsidRPr="000E40CF">
          <w:rPr>
            <w:rFonts w:ascii="Times New Roman" w:hAnsi="Times New Roman" w:cs="Times New Roman"/>
          </w:rPr>
          <w:instrText>PAGE   \* MERGEFORMAT</w:instrText>
        </w:r>
        <w:r w:rsidRPr="000E40CF">
          <w:rPr>
            <w:rFonts w:ascii="Times New Roman" w:hAnsi="Times New Roman" w:cs="Times New Roman"/>
          </w:rPr>
          <w:fldChar w:fldCharType="separate"/>
        </w:r>
        <w:r w:rsidRPr="000E40CF">
          <w:rPr>
            <w:rFonts w:ascii="Times New Roman" w:hAnsi="Times New Roman" w:cs="Times New Roman"/>
          </w:rPr>
          <w:t>20</w:t>
        </w:r>
        <w:r w:rsidRPr="000E40CF">
          <w:rPr>
            <w:rFonts w:ascii="Times New Roman" w:hAnsi="Times New Roman" w:cs="Times New Roman"/>
          </w:rPr>
          <w:fldChar w:fldCharType="end"/>
        </w:r>
      </w:p>
    </w:sdtContent>
  </w:sdt>
  <w:p w14:paraId="27A0249B" w14:textId="77777777" w:rsidR="00B759AF" w:rsidRDefault="00B759AF">
    <w:pPr>
      <w:pStyle w:val="aff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1394"/>
    <w:multiLevelType w:val="hybridMultilevel"/>
    <w:tmpl w:val="AB4C0A92"/>
    <w:lvl w:ilvl="0" w:tplc="D66C6E2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624E240">
      <w:start w:val="1"/>
      <w:numFmt w:val="lowerLetter"/>
      <w:lvlText w:val="%2."/>
      <w:lvlJc w:val="left"/>
      <w:pPr>
        <w:ind w:left="1440" w:hanging="360"/>
      </w:pPr>
    </w:lvl>
    <w:lvl w:ilvl="2" w:tplc="54829A14">
      <w:start w:val="1"/>
      <w:numFmt w:val="lowerRoman"/>
      <w:lvlText w:val="%3."/>
      <w:lvlJc w:val="right"/>
      <w:pPr>
        <w:ind w:left="2160" w:hanging="180"/>
      </w:pPr>
    </w:lvl>
    <w:lvl w:ilvl="3" w:tplc="670486EA">
      <w:start w:val="1"/>
      <w:numFmt w:val="decimal"/>
      <w:lvlText w:val="%4."/>
      <w:lvlJc w:val="left"/>
      <w:pPr>
        <w:ind w:left="2880" w:hanging="360"/>
      </w:pPr>
    </w:lvl>
    <w:lvl w:ilvl="4" w:tplc="487068C4">
      <w:start w:val="1"/>
      <w:numFmt w:val="lowerLetter"/>
      <w:lvlText w:val="%5."/>
      <w:lvlJc w:val="left"/>
      <w:pPr>
        <w:ind w:left="3600" w:hanging="360"/>
      </w:pPr>
    </w:lvl>
    <w:lvl w:ilvl="5" w:tplc="C0144A8E">
      <w:start w:val="1"/>
      <w:numFmt w:val="lowerRoman"/>
      <w:lvlText w:val="%6."/>
      <w:lvlJc w:val="right"/>
      <w:pPr>
        <w:ind w:left="4320" w:hanging="180"/>
      </w:pPr>
    </w:lvl>
    <w:lvl w:ilvl="6" w:tplc="77AC9CE0">
      <w:start w:val="1"/>
      <w:numFmt w:val="decimal"/>
      <w:lvlText w:val="%7."/>
      <w:lvlJc w:val="left"/>
      <w:pPr>
        <w:ind w:left="5040" w:hanging="360"/>
      </w:pPr>
    </w:lvl>
    <w:lvl w:ilvl="7" w:tplc="A59E30FC">
      <w:start w:val="1"/>
      <w:numFmt w:val="lowerLetter"/>
      <w:lvlText w:val="%8."/>
      <w:lvlJc w:val="left"/>
      <w:pPr>
        <w:ind w:left="5760" w:hanging="360"/>
      </w:pPr>
    </w:lvl>
    <w:lvl w:ilvl="8" w:tplc="B40262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26694"/>
    <w:multiLevelType w:val="multilevel"/>
    <w:tmpl w:val="A17EF3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4599098">
    <w:abstractNumId w:val="2"/>
  </w:num>
  <w:num w:numId="2" w16cid:durableId="418868629">
    <w:abstractNumId w:val="1"/>
  </w:num>
  <w:num w:numId="3" w16cid:durableId="113386670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F8"/>
    <w:rsid w:val="002248E0"/>
    <w:rsid w:val="00225092"/>
    <w:rsid w:val="0024334D"/>
    <w:rsid w:val="002838E7"/>
    <w:rsid w:val="002941A3"/>
    <w:rsid w:val="00334322"/>
    <w:rsid w:val="0035285C"/>
    <w:rsid w:val="0041140E"/>
    <w:rsid w:val="004B269A"/>
    <w:rsid w:val="00507346"/>
    <w:rsid w:val="005C6E64"/>
    <w:rsid w:val="0060061C"/>
    <w:rsid w:val="006033B5"/>
    <w:rsid w:val="00666246"/>
    <w:rsid w:val="00690A29"/>
    <w:rsid w:val="006C0B77"/>
    <w:rsid w:val="0071719D"/>
    <w:rsid w:val="00803068"/>
    <w:rsid w:val="008031CB"/>
    <w:rsid w:val="0081136D"/>
    <w:rsid w:val="008242FF"/>
    <w:rsid w:val="00870751"/>
    <w:rsid w:val="00915F2C"/>
    <w:rsid w:val="00922C48"/>
    <w:rsid w:val="0093725C"/>
    <w:rsid w:val="009527EA"/>
    <w:rsid w:val="00956236"/>
    <w:rsid w:val="00A716A6"/>
    <w:rsid w:val="00A95E8E"/>
    <w:rsid w:val="00AA10C8"/>
    <w:rsid w:val="00AA176E"/>
    <w:rsid w:val="00AA31F8"/>
    <w:rsid w:val="00AE18EF"/>
    <w:rsid w:val="00B26A45"/>
    <w:rsid w:val="00B759AF"/>
    <w:rsid w:val="00B915B7"/>
    <w:rsid w:val="00C16760"/>
    <w:rsid w:val="00C65E91"/>
    <w:rsid w:val="00CD29D0"/>
    <w:rsid w:val="00D3045F"/>
    <w:rsid w:val="00DA042F"/>
    <w:rsid w:val="00E13694"/>
    <w:rsid w:val="00E80B5D"/>
    <w:rsid w:val="00EA54E5"/>
    <w:rsid w:val="00EA59DF"/>
    <w:rsid w:val="00EE4070"/>
    <w:rsid w:val="00F12C76"/>
    <w:rsid w:val="00F267C4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9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uiPriority w:val="99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uiPriority w:val="99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uiPriority w:val="22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customStyle="1" w:styleId="1f">
    <w:name w:val="Неразрешенное упоминание1"/>
    <w:basedOn w:val="a0"/>
    <w:uiPriority w:val="99"/>
    <w:semiHidden/>
    <w:unhideWhenUsed/>
    <w:rsid w:val="00334322"/>
    <w:rPr>
      <w:color w:val="605E5C"/>
      <w:shd w:val="clear" w:color="auto" w:fill="E1DFDD"/>
    </w:rPr>
  </w:style>
  <w:style w:type="numbering" w:customStyle="1" w:styleId="54">
    <w:name w:val="Нет списка5"/>
    <w:next w:val="a2"/>
    <w:uiPriority w:val="99"/>
    <w:semiHidden/>
    <w:unhideWhenUsed/>
    <w:rsid w:val="00AA10C8"/>
  </w:style>
  <w:style w:type="numbering" w:customStyle="1" w:styleId="130">
    <w:name w:val="Нет списка13"/>
    <w:next w:val="a2"/>
    <w:uiPriority w:val="99"/>
    <w:semiHidden/>
    <w:unhideWhenUsed/>
    <w:rsid w:val="00AA10C8"/>
  </w:style>
  <w:style w:type="table" w:customStyle="1" w:styleId="48">
    <w:name w:val="Сетка таблицы4"/>
    <w:basedOn w:val="a1"/>
    <w:next w:val="affffe"/>
    <w:uiPriority w:val="59"/>
    <w:rsid w:val="00AA10C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11">
    <w:name w:val="Grid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-Accent11">
    <w:name w:val="Grid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-Accent11">
    <w:name w:val="Grid Table 4 - Accent 1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-Accent11">
    <w:name w:val="Grid Table 5 Dark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1"/>
    <w:next w:val="-6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1">
    <w:name w:val="Таблица-сетка 7 цветная11"/>
    <w:basedOn w:val="a1"/>
    <w:next w:val="-7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-Accent11">
    <w:name w:val="List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-Accent11">
    <w:name w:val="List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1">
    <w:name w:val="Список-таблица 5 темная11"/>
    <w:basedOn w:val="a1"/>
    <w:next w:val="-5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1"/>
    <w:next w:val="-6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10">
    <w:name w:val="Список-таблица 7 цветная11"/>
    <w:basedOn w:val="a1"/>
    <w:next w:val="-7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1">
    <w:name w:val="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1">
    <w:name w:val="Bordered &amp; 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-Accent11">
    <w:name w:val="Bordered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1">
    <w:name w:val="Bordered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1">
    <w:name w:val="Bordered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Internetlink">
    <w:name w:val="Internet link"/>
    <w:qFormat/>
    <w:rsid w:val="00AA10C8"/>
    <w:rPr>
      <w:color w:val="0000FF"/>
      <w:sz w:val="20"/>
      <w:u w:val="single"/>
    </w:rPr>
  </w:style>
  <w:style w:type="table" w:customStyle="1" w:styleId="123">
    <w:name w:val="Таблица простая 12"/>
    <w:basedOn w:val="a1"/>
    <w:next w:val="1e"/>
    <w:uiPriority w:val="41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1"/>
    <w:next w:val="2f"/>
    <w:uiPriority w:val="42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next w:val="3a"/>
    <w:uiPriority w:val="43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next w:val="46"/>
    <w:uiPriority w:val="44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next w:val="52"/>
    <w:uiPriority w:val="45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next w:val="-1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next w:val="-2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next w:val="-3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next w:val="-4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next w:val="-5"/>
    <w:uiPriority w:val="50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next w:val="-6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next w:val="-7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next w:val="-10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next w:val="-20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next w:val="-30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next w:val="-40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next w:val="-50"/>
    <w:uiPriority w:val="50"/>
    <w:rsid w:val="00AA10C8"/>
    <w:pPr>
      <w:spacing w:after="0" w:line="240" w:lineRule="auto"/>
    </w:pPr>
    <w:rPr>
      <w:color w:val="FFFFFF"/>
      <w:kern w:val="0"/>
      <w14:ligatures w14:val="none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next w:val="-60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next w:val="-70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5">
    <w:name w:val="Сетка таблицы5"/>
    <w:basedOn w:val="a1"/>
    <w:next w:val="affffe"/>
    <w:uiPriority w:val="59"/>
    <w:rsid w:val="00EA54E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81136D"/>
  </w:style>
  <w:style w:type="paragraph" w:customStyle="1" w:styleId="2f0">
    <w:name w:val="2"/>
    <w:basedOn w:val="a"/>
    <w:next w:val="a"/>
    <w:qFormat/>
    <w:rsid w:val="0081136D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1f0">
    <w:name w:val="1"/>
    <w:basedOn w:val="a"/>
    <w:next w:val="a"/>
    <w:qFormat/>
    <w:rsid w:val="0081136D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table" w:customStyle="1" w:styleId="131">
    <w:name w:val="Сетка таблицы13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Сетка таблицы3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yperlink" Target="mailto:info@sverdlovo-ad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7116</Words>
  <Characters>40567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2026-08-18T12:34:00Z</dcterms:created>
  <dcterms:modified xsi:type="dcterms:W3CDTF">2026-08-18T12:34:00Z</dcterms:modified>
</cp:coreProperties>
</file>